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0912" w14:textId="77777777" w:rsidR="00B06E35" w:rsidRPr="004549F8" w:rsidRDefault="00B06E35" w:rsidP="00B06E35">
      <w:pPr>
        <w:spacing w:line="24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Al Dirigente scolastico </w:t>
      </w:r>
    </w:p>
    <w:p w14:paraId="5F5CCF94" w14:textId="77777777" w:rsidR="00B06E35" w:rsidRPr="004549F8" w:rsidRDefault="00B06E35" w:rsidP="00B06E35">
      <w:pPr>
        <w:spacing w:line="24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dell’Istituto Comprensivo Statale Nettuno III</w:t>
      </w:r>
    </w:p>
    <w:p w14:paraId="06944B05" w14:textId="77777777" w:rsidR="004549F8" w:rsidRPr="004549F8" w:rsidRDefault="004549F8" w:rsidP="00B06E35">
      <w:pPr>
        <w:spacing w:line="24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Dr. Marco Di Maro</w:t>
      </w:r>
    </w:p>
    <w:p w14:paraId="020EA1AA" w14:textId="77777777" w:rsidR="00B06E35" w:rsidRPr="004549F8" w:rsidRDefault="00B06E35" w:rsidP="00B06E35">
      <w:pPr>
        <w:spacing w:line="24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</w:p>
    <w:p w14:paraId="065C95A2" w14:textId="77777777" w:rsidR="00B06E35" w:rsidRPr="004549F8" w:rsidRDefault="00B06E35" w:rsidP="00B06E35">
      <w:pPr>
        <w:spacing w:line="24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</w:p>
    <w:p w14:paraId="28E5150A" w14:textId="77777777" w:rsidR="00B06E35" w:rsidRPr="004549F8" w:rsidRDefault="00B06E35" w:rsidP="00B06E35">
      <w:pPr>
        <w:spacing w:after="240" w:line="24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 xml:space="preserve">Modello richiesta comodato d’uso- Supporti didattici per gli studenti- </w:t>
      </w:r>
      <w:r w:rsidRPr="004549F8">
        <w:rPr>
          <w:rFonts w:asciiTheme="minorHAnsi" w:eastAsia="Calibri" w:hAnsiTheme="minorHAnsi" w:cstheme="minorHAnsi"/>
          <w:b/>
          <w:sz w:val="24"/>
          <w:szCs w:val="24"/>
        </w:rPr>
        <w:br/>
        <w:t xml:space="preserve">PON 10.2.2A-FSE PON-LO-2020-385 </w:t>
      </w:r>
    </w:p>
    <w:p w14:paraId="7764D90B" w14:textId="77777777" w:rsidR="00B06E35" w:rsidRPr="004549F8" w:rsidRDefault="00B06E35" w:rsidP="00B06E35">
      <w:pPr>
        <w:numPr>
          <w:ilvl w:val="0"/>
          <w:numId w:val="2"/>
        </w:numPr>
        <w:spacing w:line="240" w:lineRule="auto"/>
        <w:ind w:left="42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supporti didattici disciplinari: libri di testo, cartacei e/o digitali, vocabolari, dizionari, libri o audiolibri di narrativa consigliati dalle scuole, anche in lingua straniera, materiali specifici finalizzati alla didattica che sostituiscono o affiancano il libro di testo per gli studenti con disturbi specifici di apprendimento (DSA) o con altri bisogni educativi speciali (BES), inseriti nel PEI oppure nel PDP consegnati in comodato d’uso gratuito per l’anno scolastico;</w:t>
      </w:r>
    </w:p>
    <w:p w14:paraId="72E76355" w14:textId="77777777" w:rsidR="00B06E35" w:rsidRPr="004549F8" w:rsidRDefault="00B06E35" w:rsidP="00B06E35">
      <w:pPr>
        <w:numPr>
          <w:ilvl w:val="0"/>
          <w:numId w:val="2"/>
        </w:numPr>
        <w:spacing w:after="240" w:line="240" w:lineRule="auto"/>
        <w:ind w:left="42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servizio di locazione di </w:t>
      </w:r>
      <w:proofErr w:type="gramStart"/>
      <w:r w:rsidRPr="004549F8">
        <w:rPr>
          <w:rFonts w:asciiTheme="minorHAnsi" w:eastAsia="Calibri" w:hAnsiTheme="minorHAnsi" w:cstheme="minorHAnsi"/>
          <w:sz w:val="24"/>
          <w:szCs w:val="24"/>
        </w:rPr>
        <w:t>devices</w:t>
      </w:r>
      <w:proofErr w:type="gramEnd"/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da dare in comodato d’uso alle studentesse e agli studenti che ne siano privi per l’anno scolastico 2020/2021.</w:t>
      </w:r>
    </w:p>
    <w:p w14:paraId="31DA9E81" w14:textId="77777777" w:rsidR="00B06E35" w:rsidRPr="004549F8" w:rsidRDefault="00B06E35" w:rsidP="00B06E35">
      <w:pPr>
        <w:spacing w:line="24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</w:p>
    <w:p w14:paraId="2AFF80A0" w14:textId="77777777" w:rsidR="00B06E35" w:rsidRPr="004549F8" w:rsidRDefault="00B06E35" w:rsidP="00B06E35">
      <w:pPr>
        <w:spacing w:before="240" w:after="240" w:line="240" w:lineRule="auto"/>
        <w:ind w:right="-607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4549F8">
        <w:rPr>
          <w:rFonts w:asciiTheme="minorHAnsi" w:eastAsia="Calibri" w:hAnsiTheme="minorHAnsi" w:cstheme="minorHAnsi"/>
          <w:sz w:val="24"/>
          <w:szCs w:val="24"/>
        </w:rPr>
        <w:t>Il  Sig.</w:t>
      </w:r>
      <w:proofErr w:type="gramEnd"/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__________________________________________________, nato il _________________, </w:t>
      </w:r>
    </w:p>
    <w:p w14:paraId="26F631B9" w14:textId="77777777" w:rsidR="00B06E35" w:rsidRPr="004549F8" w:rsidRDefault="00B06E35" w:rsidP="00B06E35">
      <w:pPr>
        <w:spacing w:before="240" w:after="240" w:line="480" w:lineRule="auto"/>
        <w:ind w:right="-607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a _________________________________</w:t>
      </w:r>
      <w:proofErr w:type="gramStart"/>
      <w:r w:rsidRPr="004549F8">
        <w:rPr>
          <w:rFonts w:asciiTheme="minorHAnsi" w:eastAsia="Calibri" w:hAnsiTheme="minorHAnsi" w:cstheme="minorHAnsi"/>
          <w:sz w:val="24"/>
          <w:szCs w:val="24"/>
        </w:rPr>
        <w:t>_,padre</w:t>
      </w:r>
      <w:proofErr w:type="gramEnd"/>
      <w:r w:rsidRPr="004549F8">
        <w:rPr>
          <w:rFonts w:asciiTheme="minorHAnsi" w:eastAsia="Calibri" w:hAnsiTheme="minorHAnsi" w:cstheme="minorHAnsi"/>
          <w:sz w:val="24"/>
          <w:szCs w:val="24"/>
        </w:rPr>
        <w:t>/madre dell’alunno_______________________, frequentante la classe ___________,</w:t>
      </w:r>
    </w:p>
    <w:p w14:paraId="4DDE5781" w14:textId="77777777" w:rsidR="00B06E35" w:rsidRPr="004549F8" w:rsidRDefault="00B06E35" w:rsidP="00B06E35">
      <w:pPr>
        <w:spacing w:before="240" w:after="240" w:line="360" w:lineRule="auto"/>
        <w:ind w:right="-607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carta d'identità n°___________________________, C.F.: _________________________________, professione _______________________________________,  </w:t>
      </w:r>
    </w:p>
    <w:p w14:paraId="65CFCCC6" w14:textId="77777777" w:rsidR="00B06E35" w:rsidRPr="004549F8" w:rsidRDefault="00B06E35" w:rsidP="00B06E35">
      <w:pPr>
        <w:spacing w:before="240" w:after="240" w:line="240" w:lineRule="auto"/>
        <w:ind w:right="-607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tel.____________________________, indirizzo mail: ______________________________________</w:t>
      </w:r>
    </w:p>
    <w:p w14:paraId="6FEFAAC2" w14:textId="77777777" w:rsidR="004549F8" w:rsidRPr="004549F8" w:rsidRDefault="004549F8" w:rsidP="00B06E35">
      <w:pPr>
        <w:spacing w:before="240" w:after="240" w:line="240" w:lineRule="auto"/>
        <w:ind w:right="-607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avendo presentato Modello ISEE</w:t>
      </w:r>
    </w:p>
    <w:p w14:paraId="5876C4B8" w14:textId="77777777" w:rsidR="00B06E35" w:rsidRPr="004549F8" w:rsidRDefault="00B06E35" w:rsidP="00B06E35">
      <w:pPr>
        <w:spacing w:before="120" w:after="120" w:line="240" w:lineRule="auto"/>
        <w:ind w:right="-607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>CHIEDE</w:t>
      </w:r>
    </w:p>
    <w:p w14:paraId="5F65A494" w14:textId="77777777" w:rsidR="00B06E35" w:rsidRPr="004549F8" w:rsidRDefault="00B06E35" w:rsidP="00B06E35">
      <w:pPr>
        <w:spacing w:line="240" w:lineRule="auto"/>
        <w:ind w:right="-7"/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la fornitura, in comodato d’uso, di supporti didattici per consentire al proprio/a figlio/a di partecipare alle attività di didattica. </w:t>
      </w:r>
      <w:r w:rsidRPr="004549F8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Scegliere tra supporti didattici o </w:t>
      </w:r>
      <w:proofErr w:type="gramStart"/>
      <w:r w:rsidRPr="004549F8">
        <w:rPr>
          <w:rFonts w:asciiTheme="minorHAnsi" w:eastAsia="Calibri" w:hAnsiTheme="minorHAnsi" w:cstheme="minorHAnsi"/>
          <w:b/>
          <w:sz w:val="24"/>
          <w:szCs w:val="24"/>
          <w:u w:val="single"/>
        </w:rPr>
        <w:t>device</w:t>
      </w:r>
      <w:proofErr w:type="gramEnd"/>
    </w:p>
    <w:p w14:paraId="5967A485" w14:textId="77777777" w:rsidR="00B06E35" w:rsidRPr="004549F8" w:rsidRDefault="00B06E35" w:rsidP="00B06E35">
      <w:pPr>
        <w:numPr>
          <w:ilvl w:val="0"/>
          <w:numId w:val="2"/>
        </w:numPr>
        <w:spacing w:line="240" w:lineRule="auto"/>
        <w:ind w:left="42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>supporti didattici disciplinari</w:t>
      </w:r>
      <w:r w:rsidRPr="004549F8">
        <w:rPr>
          <w:rFonts w:asciiTheme="minorHAnsi" w:eastAsia="Calibri" w:hAnsiTheme="minorHAnsi" w:cstheme="minorHAnsi"/>
          <w:sz w:val="24"/>
          <w:szCs w:val="24"/>
        </w:rPr>
        <w:t>: libri di testo, cartacei e/o digitali, vocabolari, dizionari, libri o audiolibri di narrativa consigliati dalle scuole, anche in lingua straniera, materiali specifici finalizzati alla didattica che sostituiscono o affiancano il libro di testo per gli studenti con disturbi specifici di apprendimento (DSA) o con altri bisogni educativi speciali (BES), inseriti nel PEI oppure nel PDP consegnati in comodato d’uso gratuito per l’anno scolastico;</w:t>
      </w:r>
    </w:p>
    <w:p w14:paraId="781F6B96" w14:textId="77777777" w:rsidR="00B06E35" w:rsidRPr="004549F8" w:rsidRDefault="00B06E35" w:rsidP="00B06E35">
      <w:pPr>
        <w:numPr>
          <w:ilvl w:val="1"/>
          <w:numId w:val="2"/>
        </w:numPr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libri di testo cartacei/digitali. </w:t>
      </w:r>
      <w:r w:rsidRPr="004549F8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Allegare alla domanda l’elenco </w:t>
      </w:r>
      <w:r w:rsidRPr="004549F8">
        <w:rPr>
          <w:rFonts w:asciiTheme="minorHAnsi" w:eastAsia="Calibri" w:hAnsiTheme="minorHAnsi" w:cstheme="minorHAnsi"/>
          <w:sz w:val="24"/>
          <w:szCs w:val="24"/>
        </w:rPr>
        <w:t>dei libri con ISBN e titolo del libro</w:t>
      </w:r>
    </w:p>
    <w:p w14:paraId="686F618F" w14:textId="77777777" w:rsidR="00B06E35" w:rsidRPr="004549F8" w:rsidRDefault="00B06E35" w:rsidP="00B06E35">
      <w:pPr>
        <w:numPr>
          <w:ilvl w:val="1"/>
          <w:numId w:val="2"/>
        </w:numPr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vocabolario/manuale. Specificare nell</w:t>
      </w:r>
      <w:r w:rsidRPr="004549F8">
        <w:rPr>
          <w:rFonts w:asciiTheme="minorHAnsi" w:eastAsia="Calibri" w:hAnsiTheme="minorHAnsi" w:cstheme="minorHAnsi"/>
          <w:sz w:val="24"/>
          <w:szCs w:val="24"/>
          <w:u w:val="single"/>
        </w:rPr>
        <w:t>’elenco dei libri allegato</w:t>
      </w: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il tipo di vocabolario o manuale.</w:t>
      </w:r>
    </w:p>
    <w:p w14:paraId="13FEA5C2" w14:textId="77777777" w:rsidR="00B06E35" w:rsidRPr="004549F8" w:rsidRDefault="00B06E35" w:rsidP="00B06E35">
      <w:pPr>
        <w:numPr>
          <w:ilvl w:val="1"/>
          <w:numId w:val="2"/>
        </w:numPr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software didattici per la lettura dei testi. Specificare in allegato il tipo </w:t>
      </w:r>
    </w:p>
    <w:p w14:paraId="2B29D227" w14:textId="77777777" w:rsidR="00B06E35" w:rsidRPr="004549F8" w:rsidRDefault="00B06E35" w:rsidP="00B06E35">
      <w:pPr>
        <w:numPr>
          <w:ilvl w:val="1"/>
          <w:numId w:val="2"/>
        </w:numPr>
        <w:spacing w:after="20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Software specifici per DSA e DVA. Specificare quali nell’elenco allegato</w:t>
      </w:r>
    </w:p>
    <w:p w14:paraId="7E6FF15D" w14:textId="77777777" w:rsidR="00B06E35" w:rsidRPr="004549F8" w:rsidRDefault="00B06E35" w:rsidP="00B06E35">
      <w:pPr>
        <w:numPr>
          <w:ilvl w:val="0"/>
          <w:numId w:val="2"/>
        </w:numPr>
        <w:spacing w:after="240" w:line="240" w:lineRule="auto"/>
        <w:ind w:left="42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lastRenderedPageBreak/>
        <w:t xml:space="preserve">servizio di locazione </w:t>
      </w:r>
      <w:proofErr w:type="spellStart"/>
      <w:proofErr w:type="gramStart"/>
      <w:r w:rsidRPr="004549F8">
        <w:rPr>
          <w:rFonts w:asciiTheme="minorHAnsi" w:eastAsia="Calibri" w:hAnsiTheme="minorHAnsi" w:cstheme="minorHAnsi"/>
          <w:b/>
          <w:sz w:val="24"/>
          <w:szCs w:val="24"/>
        </w:rPr>
        <w:t>chromebook</w:t>
      </w:r>
      <w:proofErr w:type="spellEnd"/>
      <w:r w:rsidRPr="004549F8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da</w:t>
      </w:r>
      <w:proofErr w:type="gramEnd"/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dare in comodato d’uso alle studentesse e agli studenti che ne siano privi per l’anno scolastico 2020/2021.</w:t>
      </w:r>
    </w:p>
    <w:p w14:paraId="278B7CC4" w14:textId="77777777" w:rsidR="00B06E35" w:rsidRPr="004549F8" w:rsidRDefault="00B06E35" w:rsidP="00B06E35">
      <w:pPr>
        <w:spacing w:before="240" w:line="240" w:lineRule="auto"/>
        <w:ind w:right="-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Pertanto, consapevole delle sanzioni penali previste dall’art. 76 del D.P.R. 445/2000, nel caso di mendaci dichiarazioni, falsità negli atti, uso o esibizione di atti falsi, contenenti dati non più rispondenti a verità, sotto la propria responsabilità.</w:t>
      </w:r>
    </w:p>
    <w:p w14:paraId="2D3E27F9" w14:textId="77777777" w:rsidR="00B06E35" w:rsidRPr="004549F8" w:rsidRDefault="00B06E35" w:rsidP="00B06E35">
      <w:pPr>
        <w:spacing w:before="240" w:after="240" w:line="240" w:lineRule="auto"/>
        <w:ind w:right="-60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I criteri di valutazione da adottare sono i seguenti:</w:t>
      </w:r>
    </w:p>
    <w:p w14:paraId="44903AD9" w14:textId="77777777" w:rsidR="00B06E35" w:rsidRPr="004549F8" w:rsidRDefault="00B06E35" w:rsidP="00B06E35">
      <w:pPr>
        <w:spacing w:before="240" w:line="240" w:lineRule="auto"/>
        <w:ind w:right="-607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>DICHIARAZIONE ISEE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6470"/>
        <w:gridCol w:w="3158"/>
      </w:tblGrid>
      <w:tr w:rsidR="00B06E35" w:rsidRPr="004549F8" w14:paraId="410BAE82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63EE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da € 0,00 a 1.000,00 € 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9E24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15</w:t>
            </w:r>
          </w:p>
        </w:tc>
      </w:tr>
      <w:tr w:rsidR="00B06E35" w:rsidRPr="004549F8" w14:paraId="4C182638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8C7C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da € 1.001 a 2.000,00 € 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7A64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14</w:t>
            </w:r>
          </w:p>
        </w:tc>
      </w:tr>
      <w:tr w:rsidR="00B06E35" w:rsidRPr="004549F8" w14:paraId="7BB8772A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F0EA8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da 2.001,00 a 3.000,00 € 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147B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13</w:t>
            </w:r>
          </w:p>
        </w:tc>
      </w:tr>
      <w:tr w:rsidR="00B06E35" w:rsidRPr="004549F8" w14:paraId="5D104060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8735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3.001,00 a 4.000,00 €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ED52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12</w:t>
            </w:r>
          </w:p>
        </w:tc>
      </w:tr>
      <w:tr w:rsidR="00B06E35" w:rsidRPr="004549F8" w14:paraId="6EBD46C5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77C5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4.001,00 a 5.000,00 €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92B0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11</w:t>
            </w:r>
          </w:p>
        </w:tc>
      </w:tr>
      <w:tr w:rsidR="00B06E35" w:rsidRPr="004549F8" w14:paraId="11CA4E6B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F5CA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5.001,00 a 6.000,00 €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23AE6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10</w:t>
            </w:r>
          </w:p>
        </w:tc>
      </w:tr>
      <w:tr w:rsidR="00B06E35" w:rsidRPr="004549F8" w14:paraId="598F5BCC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0F94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6.001,00 a 7.000,00 €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56CA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9</w:t>
            </w:r>
          </w:p>
        </w:tc>
      </w:tr>
      <w:tr w:rsidR="00B06E35" w:rsidRPr="004549F8" w14:paraId="5A1FA202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87D5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da7.001,00 a 8.000,</w:t>
            </w:r>
            <w:proofErr w:type="gramStart"/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00  €</w:t>
            </w:r>
            <w:proofErr w:type="gramEnd"/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F7B4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8</w:t>
            </w:r>
          </w:p>
        </w:tc>
      </w:tr>
      <w:tr w:rsidR="00B06E35" w:rsidRPr="004549F8" w14:paraId="13833A2D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1D0B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8.001,00 a 9.000,00 €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1DB34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7</w:t>
            </w:r>
          </w:p>
        </w:tc>
      </w:tr>
      <w:tr w:rsidR="00B06E35" w:rsidRPr="004549F8" w14:paraId="3AEB47B1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937C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9.001,00 a 10.000,00 €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CC4B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6</w:t>
            </w:r>
          </w:p>
        </w:tc>
      </w:tr>
      <w:tr w:rsidR="00B06E35" w:rsidRPr="004549F8" w14:paraId="6ACA92CA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2119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10.001,00 a 11.000,00 €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A714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5</w:t>
            </w:r>
          </w:p>
        </w:tc>
      </w:tr>
      <w:tr w:rsidR="00B06E35" w:rsidRPr="004549F8" w14:paraId="500B0FAF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3821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11.001,00 a 12.000,00 €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47CB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4</w:t>
            </w:r>
          </w:p>
        </w:tc>
      </w:tr>
      <w:tr w:rsidR="00B06E35" w:rsidRPr="004549F8" w14:paraId="1767FC19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9DB7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12.001,00 a 13.000,00 €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59F5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3</w:t>
            </w:r>
          </w:p>
        </w:tc>
      </w:tr>
      <w:tr w:rsidR="00B06E35" w:rsidRPr="004549F8" w14:paraId="5B56850A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1ABC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13.001,00 a 14.000,00 €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54FF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2</w:t>
            </w:r>
          </w:p>
        </w:tc>
      </w:tr>
      <w:tr w:rsidR="00B06E35" w:rsidRPr="004549F8" w14:paraId="3402E837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B8A3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da 14001,00 a 15.000,00 €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FD2F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1</w:t>
            </w:r>
          </w:p>
        </w:tc>
      </w:tr>
      <w:tr w:rsidR="00B06E35" w:rsidRPr="004549F8" w14:paraId="409A0857" w14:textId="77777777" w:rsidTr="004549F8">
        <w:tc>
          <w:tcPr>
            <w:tcW w:w="3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4E49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&gt;16.000,00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2B3A" w14:textId="77777777" w:rsidR="00B06E35" w:rsidRPr="004549F8" w:rsidRDefault="00B06E35" w:rsidP="006509A0">
            <w:pPr>
              <w:spacing w:line="240" w:lineRule="auto"/>
              <w:ind w:right="-60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0</w:t>
            </w:r>
          </w:p>
        </w:tc>
      </w:tr>
    </w:tbl>
    <w:p w14:paraId="703EDB40" w14:textId="77777777" w:rsidR="00B06E35" w:rsidRPr="004549F8" w:rsidRDefault="00B06E35" w:rsidP="00B06E35">
      <w:pPr>
        <w:spacing w:before="120" w:after="120" w:line="240" w:lineRule="auto"/>
        <w:ind w:right="-607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66E2ACD" w14:textId="77777777" w:rsidR="00B06E35" w:rsidRPr="004549F8" w:rsidRDefault="00B06E35" w:rsidP="00B06E35">
      <w:pPr>
        <w:spacing w:before="120" w:after="120" w:line="240" w:lineRule="auto"/>
        <w:ind w:right="-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I software per DVA e BES verranno attribuiti indipendentemente dal reddito, ove richiesti.</w:t>
      </w:r>
    </w:p>
    <w:p w14:paraId="3B6CBA63" w14:textId="77777777" w:rsidR="00B06E35" w:rsidRPr="004549F8" w:rsidRDefault="00B06E35" w:rsidP="00B06E35">
      <w:pPr>
        <w:spacing w:before="120" w:after="120" w:line="240" w:lineRule="auto"/>
        <w:ind w:right="-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Nel </w:t>
      </w:r>
      <w:r w:rsidR="004549F8" w:rsidRPr="004549F8">
        <w:rPr>
          <w:rFonts w:asciiTheme="minorHAnsi" w:eastAsia="Calibri" w:hAnsiTheme="minorHAnsi" w:cstheme="minorHAnsi"/>
          <w:sz w:val="24"/>
          <w:szCs w:val="24"/>
        </w:rPr>
        <w:t xml:space="preserve">caso </w:t>
      </w:r>
      <w:r w:rsidRPr="004549F8">
        <w:rPr>
          <w:rFonts w:asciiTheme="minorHAnsi" w:eastAsia="Calibri" w:hAnsiTheme="minorHAnsi" w:cstheme="minorHAnsi"/>
          <w:sz w:val="24"/>
          <w:szCs w:val="24"/>
        </w:rPr>
        <w:t>di licenziamento nel 2020, è possibile in subordine presentare una autocertificazione del proprio reddito familiare, allegando i documenti comprovanti il licenziamento e dati sotto specificati.</w:t>
      </w:r>
      <w:r w:rsidRPr="004549F8">
        <w:rPr>
          <w:rFonts w:asciiTheme="minorHAnsi" w:eastAsia="Calibri" w:hAnsiTheme="minorHAnsi" w:cstheme="minorHAnsi"/>
          <w:sz w:val="24"/>
          <w:szCs w:val="24"/>
        </w:rPr>
        <w:br/>
        <w:t>Il punteggio terrà conto del reddito e degli altri parametri richiesti per un massimo di 15 punti.</w:t>
      </w:r>
    </w:p>
    <w:p w14:paraId="55373F7B" w14:textId="77777777" w:rsidR="00B06E35" w:rsidRPr="004549F8" w:rsidRDefault="00B06E35" w:rsidP="00B06E35">
      <w:pPr>
        <w:spacing w:before="240" w:after="120" w:line="240" w:lineRule="auto"/>
        <w:ind w:right="-607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SITUAZIONE SOCIALE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940"/>
        <w:gridCol w:w="4678"/>
      </w:tblGrid>
      <w:tr w:rsidR="004549F8" w:rsidRPr="004549F8" w14:paraId="32E134B0" w14:textId="77777777" w:rsidTr="004549F8">
        <w:trPr>
          <w:trHeight w:val="440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3184" w14:textId="77777777" w:rsidR="00B06E35" w:rsidRPr="004549F8" w:rsidRDefault="00B06E35" w:rsidP="006509A0">
            <w:pPr>
              <w:spacing w:before="120" w:after="120" w:line="240" w:lineRule="auto"/>
              <w:ind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Reddito familiare complessivo: </w:t>
            </w:r>
          </w:p>
          <w:p w14:paraId="4DF77B01" w14:textId="77777777" w:rsidR="00B06E35" w:rsidRPr="004549F8" w:rsidRDefault="00B06E35" w:rsidP="006509A0">
            <w:pPr>
              <w:spacing w:before="120" w:after="120" w:line="240" w:lineRule="auto"/>
              <w:ind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€………………………….</w:t>
            </w:r>
          </w:p>
          <w:p w14:paraId="2A36BE57" w14:textId="77777777" w:rsidR="00B06E35" w:rsidRPr="004549F8" w:rsidRDefault="00B06E35" w:rsidP="006509A0">
            <w:pPr>
              <w:spacing w:before="120" w:after="120" w:line="240" w:lineRule="auto"/>
              <w:ind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MAX 7 PUNTI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D571" w14:textId="77777777" w:rsidR="00B06E35" w:rsidRPr="004549F8" w:rsidRDefault="00B06E35" w:rsidP="006509A0">
            <w:pPr>
              <w:spacing w:before="120" w:after="120" w:line="240" w:lineRule="auto"/>
              <w:ind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Reddito familiare precario complessivo: </w:t>
            </w:r>
          </w:p>
          <w:p w14:paraId="19790E9E" w14:textId="77777777" w:rsidR="00B06E35" w:rsidRPr="004549F8" w:rsidRDefault="00B06E35" w:rsidP="006509A0">
            <w:pPr>
              <w:spacing w:before="120" w:after="120" w:line="240" w:lineRule="auto"/>
              <w:ind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€…………………………..</w:t>
            </w:r>
          </w:p>
          <w:p w14:paraId="54329093" w14:textId="77777777" w:rsidR="00B06E35" w:rsidRPr="004549F8" w:rsidRDefault="00B06E35" w:rsidP="006509A0">
            <w:pPr>
              <w:spacing w:before="120" w:after="120" w:line="240" w:lineRule="auto"/>
              <w:ind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MAX 8 PUNTI</w:t>
            </w:r>
          </w:p>
        </w:tc>
      </w:tr>
    </w:tbl>
    <w:p w14:paraId="04AF2340" w14:textId="77777777" w:rsidR="00B06E35" w:rsidRPr="004549F8" w:rsidRDefault="00B06E35" w:rsidP="00B06E35">
      <w:pPr>
        <w:spacing w:before="240" w:after="240" w:line="240" w:lineRule="auto"/>
        <w:ind w:right="-607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307"/>
        <w:gridCol w:w="1891"/>
        <w:gridCol w:w="2420"/>
      </w:tblGrid>
      <w:tr w:rsidR="004549F8" w:rsidRPr="004549F8" w14:paraId="1084191A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0386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REDDITO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0B23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punti reddito unico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274B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punti reddito familiare precario</w:t>
            </w:r>
          </w:p>
        </w:tc>
      </w:tr>
      <w:tr w:rsidR="004549F8" w:rsidRPr="004549F8" w14:paraId="06F8EDD2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BE68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&gt;40.000 €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6BF5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571D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4549F8" w:rsidRPr="004549F8" w14:paraId="7E21E0D8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558D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da 39.999 a 30.000 €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C7E9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E646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1,5</w:t>
            </w:r>
          </w:p>
        </w:tc>
      </w:tr>
      <w:tr w:rsidR="004549F8" w:rsidRPr="004549F8" w14:paraId="6796E605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C15E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da 29.999 a 26.000 €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1993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01EE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4549F8" w:rsidRPr="004549F8" w14:paraId="10DD39D0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3080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da 25.999 a 20.000 €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5A71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86E1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549F8" w:rsidRPr="004549F8" w14:paraId="07A8FB1E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8C66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da 19.999 a 15.000 €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E280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F9E0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4549F8" w:rsidRPr="004549F8" w14:paraId="69578211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6139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da 14.999 a 12.000 €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B1CF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0D77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4549F8" w:rsidRPr="004549F8" w14:paraId="096C10D8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BF7C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da 11.999 a 9.000 €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D4D0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DE18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4549F8" w:rsidRPr="004549F8" w14:paraId="661F3D6F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E4F2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da 8.999 a 6.000 €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CD6A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2983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4549F8" w:rsidRPr="004549F8" w14:paraId="1D15692F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CA07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da 5.999 a 3.000 €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4E4E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BF0E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4549F8" w:rsidRPr="004549F8" w14:paraId="07EA0606" w14:textId="77777777" w:rsidTr="004549F8">
        <w:tc>
          <w:tcPr>
            <w:tcW w:w="27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F588" w14:textId="77777777" w:rsidR="00B06E35" w:rsidRPr="004549F8" w:rsidRDefault="00B06E35" w:rsidP="006509A0">
            <w:pPr>
              <w:spacing w:line="240" w:lineRule="auto"/>
              <w:ind w:left="141" w:right="-607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&lt;3000</w:t>
            </w:r>
          </w:p>
        </w:tc>
        <w:tc>
          <w:tcPr>
            <w:tcW w:w="9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4ADB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9557" w14:textId="77777777" w:rsidR="00B06E35" w:rsidRPr="004549F8" w:rsidRDefault="00B06E35" w:rsidP="0065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</w:tbl>
    <w:p w14:paraId="37F5B85F" w14:textId="77777777" w:rsidR="00B06E35" w:rsidRPr="004549F8" w:rsidRDefault="00B06E35" w:rsidP="00B06E35">
      <w:pPr>
        <w:spacing w:before="240" w:after="240" w:line="240" w:lineRule="auto"/>
        <w:ind w:right="-607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</w:p>
    <w:p w14:paraId="68AEE415" w14:textId="77777777" w:rsidR="00B06E35" w:rsidRPr="004549F8" w:rsidRDefault="00B06E35" w:rsidP="00B06E35">
      <w:pPr>
        <w:spacing w:before="120" w:after="120" w:line="240" w:lineRule="auto"/>
        <w:ind w:right="-607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>CLASSE FREQUENTATA</w:t>
      </w:r>
    </w:p>
    <w:tbl>
      <w:tblPr>
        <w:tblW w:w="5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95"/>
        <w:gridCol w:w="1695"/>
      </w:tblGrid>
      <w:tr w:rsidR="00B06E35" w:rsidRPr="004549F8" w14:paraId="3400CA1B" w14:textId="77777777" w:rsidTr="006509A0"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F616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classe I</w:t>
            </w:r>
          </w:p>
          <w:p w14:paraId="409D7884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punti 3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4793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classe II</w:t>
            </w:r>
          </w:p>
          <w:p w14:paraId="5537DA9F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punti 2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E84B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classe III</w:t>
            </w:r>
          </w:p>
          <w:p w14:paraId="353E599E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punti 1</w:t>
            </w:r>
          </w:p>
        </w:tc>
      </w:tr>
    </w:tbl>
    <w:p w14:paraId="1D564122" w14:textId="77777777" w:rsidR="00B06E35" w:rsidRPr="004549F8" w:rsidRDefault="00B06E35" w:rsidP="00B06E35">
      <w:pPr>
        <w:spacing w:before="240" w:line="240" w:lineRule="auto"/>
        <w:ind w:right="-607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>SITUAZIONE FAMILIARE</w:t>
      </w:r>
    </w:p>
    <w:tbl>
      <w:tblPr>
        <w:tblW w:w="9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1710"/>
        <w:gridCol w:w="1665"/>
        <w:gridCol w:w="1725"/>
        <w:gridCol w:w="3075"/>
      </w:tblGrid>
      <w:tr w:rsidR="00B06E35" w:rsidRPr="004549F8" w14:paraId="25E9BDBE" w14:textId="77777777" w:rsidTr="006509A0">
        <w:trPr>
          <w:trHeight w:val="7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D683B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1 fratello</w:t>
            </w:r>
          </w:p>
          <w:p w14:paraId="4A645FB9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1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91035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</w:t>
            </w:r>
            <w:proofErr w:type="gramStart"/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proofErr w:type="gramEnd"/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fratelli</w:t>
            </w:r>
          </w:p>
          <w:p w14:paraId="61AF661E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punti 2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74D4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gramStart"/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proofErr w:type="gramEnd"/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fratelli</w:t>
            </w:r>
          </w:p>
          <w:p w14:paraId="50A79A05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punti 3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83B6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Oltre 3 fratelli  </w:t>
            </w:r>
          </w:p>
          <w:p w14:paraId="68E5CB69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punti 4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635E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Presenza disabile in famiglia</w:t>
            </w:r>
          </w:p>
          <w:p w14:paraId="2D260064" w14:textId="77777777" w:rsidR="00B06E35" w:rsidRPr="004549F8" w:rsidRDefault="00B06E35" w:rsidP="006509A0">
            <w:pPr>
              <w:spacing w:line="240" w:lineRule="auto"/>
              <w:ind w:right="-60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punti 5</w:t>
            </w:r>
          </w:p>
        </w:tc>
      </w:tr>
    </w:tbl>
    <w:p w14:paraId="1320EB75" w14:textId="77777777" w:rsidR="00B06E35" w:rsidRPr="004549F8" w:rsidRDefault="00B06E35" w:rsidP="00B06E35">
      <w:pPr>
        <w:spacing w:before="240" w:after="240" w:line="240" w:lineRule="auto"/>
        <w:ind w:right="-607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 xml:space="preserve">   </w:t>
      </w:r>
      <w:r w:rsidRPr="004549F8">
        <w:rPr>
          <w:rFonts w:asciiTheme="minorHAnsi" w:eastAsia="Calibri" w:hAnsiTheme="minorHAnsi" w:cstheme="minorHAnsi"/>
          <w:b/>
          <w:sz w:val="24"/>
          <w:szCs w:val="24"/>
        </w:rPr>
        <w:tab/>
      </w:r>
    </w:p>
    <w:p w14:paraId="70F59B47" w14:textId="77777777" w:rsidR="00B06E35" w:rsidRPr="004549F8" w:rsidRDefault="00B06E35" w:rsidP="00B06E35">
      <w:pPr>
        <w:spacing w:before="240" w:after="240" w:line="240" w:lineRule="auto"/>
        <w:ind w:right="-607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>formula per ottenere il punteggio: SIT. FAMILIARE x CLASSE x REDDITO/12</w:t>
      </w:r>
    </w:p>
    <w:p w14:paraId="1952E057" w14:textId="77777777" w:rsidR="00B06E35" w:rsidRPr="004549F8" w:rsidRDefault="00B06E35" w:rsidP="00B06E35">
      <w:pPr>
        <w:spacing w:before="240" w:line="240" w:lineRule="auto"/>
        <w:ind w:right="-607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>DICHIARA</w:t>
      </w:r>
    </w:p>
    <w:p w14:paraId="1B7532AA" w14:textId="77777777" w:rsidR="00B06E35" w:rsidRPr="004549F8" w:rsidRDefault="00B06E35" w:rsidP="00B06E35">
      <w:pPr>
        <w:numPr>
          <w:ilvl w:val="0"/>
          <w:numId w:val="1"/>
        </w:numPr>
        <w:ind w:left="283"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di non possedere dispositivi informatici idonei alla partecipazione alla didattica a distanza (spuntare solo se richiede il dispositivo informatico;</w:t>
      </w:r>
    </w:p>
    <w:p w14:paraId="7A255B0D" w14:textId="77777777" w:rsidR="00B06E35" w:rsidRPr="004549F8" w:rsidRDefault="00B06E35" w:rsidP="00B06E35">
      <w:pPr>
        <w:numPr>
          <w:ilvl w:val="0"/>
          <w:numId w:val="1"/>
        </w:numPr>
        <w:ind w:left="283"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che l’alunno/a si trova in situazione di disabilità grave riconosciuta ai sensi della Legge 104/1992;</w:t>
      </w:r>
    </w:p>
    <w:p w14:paraId="062303E1" w14:textId="77777777" w:rsidR="00B06E35" w:rsidRPr="004549F8" w:rsidRDefault="00B06E35" w:rsidP="00B06E35">
      <w:pPr>
        <w:numPr>
          <w:ilvl w:val="0"/>
          <w:numId w:val="1"/>
        </w:numPr>
        <w:ind w:left="283"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che per l’alunno/a sono stati rilevati bisogni educativi speciali (BES);</w:t>
      </w:r>
    </w:p>
    <w:p w14:paraId="08586F7C" w14:textId="77777777" w:rsidR="00B06E35" w:rsidRPr="004549F8" w:rsidRDefault="00B06E35" w:rsidP="00B06E35">
      <w:pPr>
        <w:numPr>
          <w:ilvl w:val="0"/>
          <w:numId w:val="1"/>
        </w:numPr>
        <w:ind w:left="283"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di trovarsi in una situazione di svantaggio economico, con attestazione ISEE in corso di validità pari a euro ______________________;</w:t>
      </w:r>
    </w:p>
    <w:p w14:paraId="43B9A9FC" w14:textId="77777777" w:rsidR="00B06E35" w:rsidRPr="004549F8" w:rsidRDefault="00B06E35" w:rsidP="00B06E35">
      <w:pPr>
        <w:numPr>
          <w:ilvl w:val="0"/>
          <w:numId w:val="1"/>
        </w:numPr>
        <w:ind w:left="283" w:right="-291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di non percepire, a vario titolo, contributi di sostegno da parte di enti pubblici (Comune, Regione, ecc.) ovvero di percepire i seguenti contributi _______________________________________ per un importo complessivo annuo pari a euro ______________________;</w:t>
      </w:r>
    </w:p>
    <w:p w14:paraId="44BAFC64" w14:textId="77777777" w:rsidR="00B06E35" w:rsidRPr="004549F8" w:rsidRDefault="00B06E35" w:rsidP="00B06E35">
      <w:pPr>
        <w:numPr>
          <w:ilvl w:val="0"/>
          <w:numId w:val="1"/>
        </w:numPr>
        <w:ind w:left="283"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che nel proprio nucleo familiare sono presenti n. ______ in età scolare;</w:t>
      </w:r>
    </w:p>
    <w:p w14:paraId="54716BFB" w14:textId="77777777" w:rsidR="00B06E35" w:rsidRPr="004549F8" w:rsidRDefault="00B06E35" w:rsidP="00B06E35">
      <w:pPr>
        <w:numPr>
          <w:ilvl w:val="0"/>
          <w:numId w:val="1"/>
        </w:numPr>
        <w:ind w:left="283"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che l’alunno/a è iscritto/a per il corrente </w:t>
      </w:r>
      <w:proofErr w:type="spellStart"/>
      <w:r w:rsidRPr="004549F8">
        <w:rPr>
          <w:rFonts w:asciiTheme="minorHAnsi" w:eastAsia="Calibri" w:hAnsiTheme="minorHAnsi" w:cstheme="minorHAnsi"/>
          <w:sz w:val="24"/>
          <w:szCs w:val="24"/>
        </w:rPr>
        <w:t>a.s.</w:t>
      </w:r>
      <w:proofErr w:type="spellEnd"/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alla classe _______ sez.__________ </w:t>
      </w:r>
    </w:p>
    <w:p w14:paraId="1E486C5B" w14:textId="77777777" w:rsidR="00B06E35" w:rsidRPr="004549F8" w:rsidRDefault="00B06E35" w:rsidP="00B06E35">
      <w:pPr>
        <w:numPr>
          <w:ilvl w:val="0"/>
          <w:numId w:val="1"/>
        </w:numPr>
        <w:ind w:left="283"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di non disporre dei supporti didattici richiesti;</w:t>
      </w:r>
    </w:p>
    <w:p w14:paraId="5B718F50" w14:textId="77777777" w:rsidR="00B06E35" w:rsidRPr="004549F8" w:rsidRDefault="00B06E35" w:rsidP="00B06E35">
      <w:pPr>
        <w:numPr>
          <w:ilvl w:val="0"/>
          <w:numId w:val="1"/>
        </w:numPr>
        <w:spacing w:after="240"/>
        <w:ind w:left="283"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lastRenderedPageBreak/>
        <w:t>di autorizzare la scuola alla verifica dell’utilizzo dei supporti didattici per le attività formative per la didattica.</w:t>
      </w:r>
    </w:p>
    <w:p w14:paraId="2E93C901" w14:textId="77777777" w:rsidR="00B06E35" w:rsidRPr="004549F8" w:rsidRDefault="00B06E35" w:rsidP="00B06E35">
      <w:pPr>
        <w:spacing w:before="240" w:line="240" w:lineRule="auto"/>
        <w:ind w:right="-291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4549F8">
        <w:rPr>
          <w:rFonts w:asciiTheme="minorHAnsi" w:eastAsia="Calibri" w:hAnsiTheme="minorHAnsi" w:cstheme="minorHAnsi"/>
          <w:b/>
          <w:sz w:val="24"/>
          <w:szCs w:val="24"/>
        </w:rPr>
        <w:t>Informa, altresì</w:t>
      </w:r>
    </w:p>
    <w:p w14:paraId="7692F624" w14:textId="77777777" w:rsidR="00B06E35" w:rsidRPr="004549F8" w:rsidRDefault="00B06E35" w:rsidP="00B06E35">
      <w:pPr>
        <w:spacing w:line="240" w:lineRule="auto"/>
        <w:ind w:right="-291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-   </w:t>
      </w:r>
      <w:r w:rsidRPr="004549F8">
        <w:rPr>
          <w:rFonts w:asciiTheme="minorHAnsi" w:eastAsia="Calibri" w:hAnsiTheme="minorHAnsi" w:cstheme="minorHAnsi"/>
          <w:sz w:val="24"/>
          <w:szCs w:val="24"/>
        </w:rPr>
        <w:tab/>
        <w:t>Che la presente segnalazione ha solo valore per il monitoraggio dei bisogni;</w:t>
      </w:r>
    </w:p>
    <w:p w14:paraId="7EF9A78E" w14:textId="77777777" w:rsidR="00B06E35" w:rsidRPr="004549F8" w:rsidRDefault="00B06E35" w:rsidP="00B06E35">
      <w:pPr>
        <w:spacing w:after="240" w:line="240" w:lineRule="auto"/>
        <w:ind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-   </w:t>
      </w:r>
      <w:r w:rsidRPr="004549F8">
        <w:rPr>
          <w:rFonts w:asciiTheme="minorHAnsi" w:eastAsia="Calibri" w:hAnsiTheme="minorHAnsi" w:cstheme="minorHAnsi"/>
          <w:sz w:val="24"/>
          <w:szCs w:val="24"/>
        </w:rPr>
        <w:tab/>
        <w:t>Dichiara, altresì, di essere informato, ai sensi e per gli effetti di cui all’art.10 della legge 675/96 (Privacy) che i dati personali raccolti saranno trattati, anche con strumenti informatici, esclusivamente nell’ambito del procedimento per il quale la presente dichiarazione viene resa.</w:t>
      </w:r>
    </w:p>
    <w:p w14:paraId="4A9DE2C1" w14:textId="77777777" w:rsidR="00B06E35" w:rsidRPr="004549F8" w:rsidRDefault="00B06E35" w:rsidP="00B06E35">
      <w:pPr>
        <w:spacing w:before="120" w:after="120" w:line="240" w:lineRule="auto"/>
        <w:ind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__l__ sottoscritto/a allega alla presente istanza:</w:t>
      </w:r>
    </w:p>
    <w:p w14:paraId="2610DCCF" w14:textId="77777777" w:rsidR="00B06E35" w:rsidRPr="004549F8" w:rsidRDefault="00B06E35" w:rsidP="00B06E35">
      <w:pPr>
        <w:spacing w:before="120" w:after="120" w:line="240" w:lineRule="auto"/>
        <w:ind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¨ attestazione ISEE in corso di validità ovvero ¨ autocertificazione sostitutiva ed allegati n. ...;</w:t>
      </w:r>
    </w:p>
    <w:p w14:paraId="6FF3AABE" w14:textId="77777777" w:rsidR="00B06E35" w:rsidRPr="004549F8" w:rsidRDefault="00B06E35" w:rsidP="00B06E35">
      <w:pPr>
        <w:spacing w:before="120" w:after="120" w:line="240" w:lineRule="auto"/>
        <w:ind w:right="-2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¨ copia del documento di riconoscimento in corso di validità.</w:t>
      </w:r>
    </w:p>
    <w:p w14:paraId="71EA280B" w14:textId="77777777" w:rsidR="00B06E35" w:rsidRPr="004549F8" w:rsidRDefault="00B06E35" w:rsidP="00B06E35">
      <w:pPr>
        <w:spacing w:before="120" w:after="120" w:line="240" w:lineRule="auto"/>
        <w:ind w:right="-607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F0F12ED" w14:textId="77777777" w:rsidR="00B06E35" w:rsidRPr="004549F8" w:rsidRDefault="00B06E35" w:rsidP="00B06E35">
      <w:pPr>
        <w:spacing w:before="120" w:after="120" w:line="240" w:lineRule="auto"/>
        <w:ind w:right="-60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Data ____________________                                                                 </w:t>
      </w:r>
    </w:p>
    <w:p w14:paraId="4055DB59" w14:textId="77777777" w:rsidR="00B06E35" w:rsidRPr="004549F8" w:rsidRDefault="00B06E35" w:rsidP="00B06E35">
      <w:pPr>
        <w:spacing w:before="120" w:after="120" w:line="240" w:lineRule="auto"/>
        <w:ind w:left="-566" w:right="-40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>Firma del genitore</w:t>
      </w:r>
    </w:p>
    <w:p w14:paraId="38CCC996" w14:textId="77777777" w:rsidR="00B06E35" w:rsidRPr="004549F8" w:rsidRDefault="00B06E35" w:rsidP="00B06E35">
      <w:pPr>
        <w:spacing w:before="120" w:after="120" w:line="240" w:lineRule="auto"/>
        <w:ind w:left="-566" w:right="-40"/>
        <w:jc w:val="right"/>
        <w:rPr>
          <w:rFonts w:asciiTheme="minorHAnsi" w:eastAsia="Calibri" w:hAnsiTheme="minorHAnsi" w:cstheme="minorHAnsi"/>
          <w:sz w:val="24"/>
          <w:szCs w:val="24"/>
        </w:rPr>
      </w:pPr>
    </w:p>
    <w:p w14:paraId="235E5AAF" w14:textId="77777777" w:rsidR="003A3096" w:rsidRPr="004549F8" w:rsidRDefault="00B06E35" w:rsidP="00B06E35">
      <w:pPr>
        <w:rPr>
          <w:rFonts w:asciiTheme="minorHAnsi" w:eastAsia="Calibri" w:hAnsiTheme="minorHAnsi" w:cstheme="minorHAnsi"/>
          <w:sz w:val="24"/>
          <w:szCs w:val="24"/>
        </w:rPr>
      </w:pPr>
      <w:r w:rsidRPr="004549F8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     </w:t>
      </w:r>
      <w:r w:rsidR="004549F8" w:rsidRPr="004549F8">
        <w:rPr>
          <w:rFonts w:asciiTheme="minorHAnsi" w:eastAsia="Calibri" w:hAnsiTheme="minorHAnsi" w:cstheme="minorHAnsi"/>
          <w:sz w:val="24"/>
          <w:szCs w:val="24"/>
        </w:rPr>
        <w:t xml:space="preserve">                              </w:t>
      </w:r>
    </w:p>
    <w:p w14:paraId="75C9A138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533AE3A5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153C05FD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3ABE749B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378C32E7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1889A488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7379BC5C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203C1627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3C2A8C0B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474B4C7A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2EC1ACED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5713DA4F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2FAAFD37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4DC0EBC4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7D218E4C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0B5D007C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09E846BA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2EEE1175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7E207EB5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3FA9D15A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70D13D3D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26273B4F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4A1AF9C6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07ED03FD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2ABEB955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71D8C319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23C19264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5419C6FE" w14:textId="77777777" w:rsidR="004549F8" w:rsidRPr="004549F8" w:rsidRDefault="004549F8" w:rsidP="004549F8">
      <w:pPr>
        <w:spacing w:after="240" w:line="24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 xml:space="preserve">Modello richiesta comodato d’uso- Supporti didattici per gli studenti- </w:t>
      </w:r>
      <w:r w:rsidRPr="004549F8">
        <w:rPr>
          <w:rFonts w:asciiTheme="minorHAnsi" w:eastAsia="Calibri" w:hAnsiTheme="minorHAnsi" w:cstheme="minorHAnsi"/>
          <w:b/>
          <w:sz w:val="24"/>
          <w:szCs w:val="24"/>
        </w:rPr>
        <w:br/>
        <w:t>PON 10.2.2A-FSEPON-LO-2020-385</w:t>
      </w:r>
    </w:p>
    <w:p w14:paraId="7BF3CEBE" w14:textId="77777777" w:rsidR="004549F8" w:rsidRPr="004549F8" w:rsidRDefault="004549F8" w:rsidP="004549F8">
      <w:pPr>
        <w:spacing w:after="240" w:line="24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>ALLEGATO ELENCO CODICI DEI SUPPORTI RICHIESTI</w:t>
      </w:r>
    </w:p>
    <w:p w14:paraId="534F525F" w14:textId="77777777" w:rsidR="004549F8" w:rsidRPr="004549F8" w:rsidRDefault="004549F8" w:rsidP="004549F8">
      <w:pPr>
        <w:spacing w:after="24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4549F8">
        <w:rPr>
          <w:rFonts w:asciiTheme="minorHAnsi" w:eastAsia="Calibri" w:hAnsiTheme="minorHAnsi" w:cstheme="minorHAnsi"/>
          <w:b/>
          <w:sz w:val="24"/>
          <w:szCs w:val="24"/>
        </w:rPr>
        <w:t>COGNOME/NOME…………………………………………………………………</w:t>
      </w:r>
      <w:proofErr w:type="gramStart"/>
      <w:r w:rsidRPr="004549F8">
        <w:rPr>
          <w:rFonts w:asciiTheme="minorHAnsi" w:eastAsia="Calibri" w:hAnsiTheme="minorHAnsi" w:cstheme="minorHAnsi"/>
          <w:b/>
          <w:sz w:val="24"/>
          <w:szCs w:val="24"/>
        </w:rPr>
        <w:t>…….</w:t>
      </w:r>
      <w:proofErr w:type="gramEnd"/>
      <w:r w:rsidRPr="004549F8">
        <w:rPr>
          <w:rFonts w:asciiTheme="minorHAnsi" w:eastAsia="Calibri" w:hAnsiTheme="minorHAnsi" w:cstheme="minorHAnsi"/>
          <w:b/>
          <w:sz w:val="24"/>
          <w:szCs w:val="24"/>
        </w:rPr>
        <w:t>.CLASSE………………………………….</w:t>
      </w:r>
    </w:p>
    <w:p w14:paraId="2517F063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10470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4680"/>
        <w:gridCol w:w="3120"/>
      </w:tblGrid>
      <w:tr w:rsidR="004549F8" w:rsidRPr="004549F8" w14:paraId="36CAB724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D2B2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codice/ISBN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AA23" w14:textId="77777777" w:rsidR="004549F8" w:rsidRPr="004549F8" w:rsidRDefault="004549F8" w:rsidP="00820729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TITOLO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F8C1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49F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TIPOLOGIA DI SUPPORTO </w:t>
            </w:r>
            <w:r w:rsidRPr="004549F8">
              <w:rPr>
                <w:rFonts w:asciiTheme="minorHAnsi" w:eastAsia="Calibri" w:hAnsiTheme="minorHAnsi" w:cstheme="minorHAnsi"/>
                <w:sz w:val="24"/>
                <w:szCs w:val="24"/>
              </w:rPr>
              <w:t>(libri, software, manuali…)</w:t>
            </w:r>
          </w:p>
        </w:tc>
      </w:tr>
      <w:tr w:rsidR="004549F8" w:rsidRPr="004549F8" w14:paraId="2A4CE5C3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AE4E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B216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E856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78C13F99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3E5B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2511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C842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0C627724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D68E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D6BC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B945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3C77A82D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6949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DAC1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F1A9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7216BDC1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A0A3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6256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3DE8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02683D02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891A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8B2E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2A5F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4B72ECA9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1591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6373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026D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78152000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D9CD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4F1C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C382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14171710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8EAB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1AE7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CF28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5A1B0DD2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7902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B2469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8C17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4FC41BA2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055B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6C9D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CD34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0AAF430A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E43A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5EC3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2294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62512827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7DC0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DB2F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68E7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76A768D8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4FE2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8AA3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5A84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6D593501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2015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719D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5F6B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2B99BC70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5CDB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E9D8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C45B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2B7BD34C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E54F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F29F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9F51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08CD51F1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E187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C67F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B06E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70E80FD6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4632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B61F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8174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4549F8" w:rsidRPr="004549F8" w14:paraId="2C170D9A" w14:textId="77777777" w:rsidTr="00820729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76A3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0249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97C4" w14:textId="77777777" w:rsidR="004549F8" w:rsidRPr="004549F8" w:rsidRDefault="004549F8" w:rsidP="00820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0B7186CB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1D4CD5EA" w14:textId="77777777" w:rsidR="004549F8" w:rsidRPr="004549F8" w:rsidRDefault="004549F8" w:rsidP="00B06E35">
      <w:pPr>
        <w:rPr>
          <w:rFonts w:asciiTheme="minorHAnsi" w:eastAsia="Calibri" w:hAnsiTheme="minorHAnsi" w:cstheme="minorHAnsi"/>
          <w:sz w:val="24"/>
          <w:szCs w:val="24"/>
        </w:rPr>
      </w:pPr>
    </w:p>
    <w:p w14:paraId="27B74661" w14:textId="77777777" w:rsidR="004549F8" w:rsidRPr="004549F8" w:rsidRDefault="004549F8" w:rsidP="00B06E35">
      <w:pPr>
        <w:rPr>
          <w:rFonts w:asciiTheme="minorHAnsi" w:hAnsiTheme="minorHAnsi" w:cstheme="minorHAnsi"/>
          <w:sz w:val="24"/>
          <w:szCs w:val="24"/>
        </w:rPr>
      </w:pPr>
    </w:p>
    <w:sectPr w:rsidR="004549F8" w:rsidRPr="00454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718CC" w14:textId="77777777" w:rsidR="008407AD" w:rsidRDefault="008407AD" w:rsidP="004549F8">
      <w:pPr>
        <w:spacing w:line="240" w:lineRule="auto"/>
      </w:pPr>
      <w:r>
        <w:separator/>
      </w:r>
    </w:p>
  </w:endnote>
  <w:endnote w:type="continuationSeparator" w:id="0">
    <w:p w14:paraId="45DBAD84" w14:textId="77777777" w:rsidR="008407AD" w:rsidRDefault="008407AD" w:rsidP="00454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89049" w14:textId="77777777" w:rsidR="008407AD" w:rsidRDefault="008407AD" w:rsidP="004549F8">
      <w:pPr>
        <w:spacing w:line="240" w:lineRule="auto"/>
      </w:pPr>
      <w:r>
        <w:separator/>
      </w:r>
    </w:p>
  </w:footnote>
  <w:footnote w:type="continuationSeparator" w:id="0">
    <w:p w14:paraId="44B58E88" w14:textId="77777777" w:rsidR="008407AD" w:rsidRDefault="008407AD" w:rsidP="004549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2F31"/>
    <w:multiLevelType w:val="multilevel"/>
    <w:tmpl w:val="67E066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4138C2"/>
    <w:multiLevelType w:val="multilevel"/>
    <w:tmpl w:val="950ED3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35"/>
    <w:rsid w:val="003A3096"/>
    <w:rsid w:val="004549F8"/>
    <w:rsid w:val="0047681A"/>
    <w:rsid w:val="008407AD"/>
    <w:rsid w:val="00A55BB1"/>
    <w:rsid w:val="00B06E35"/>
    <w:rsid w:val="00F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B855"/>
  <w15:chartTrackingRefBased/>
  <w15:docId w15:val="{53AE68DB-6D5C-4000-AD69-DB64E638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06E35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49F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9F8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49F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9F8"/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rachelemangieri1@gmail.com</dc:creator>
  <cp:keywords/>
  <dc:description/>
  <cp:lastModifiedBy>User07</cp:lastModifiedBy>
  <cp:revision>2</cp:revision>
  <dcterms:created xsi:type="dcterms:W3CDTF">2020-10-02T09:56:00Z</dcterms:created>
  <dcterms:modified xsi:type="dcterms:W3CDTF">2020-10-02T09:56:00Z</dcterms:modified>
</cp:coreProperties>
</file>