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295" w:rsidRDefault="00924295" w:rsidP="00924295">
      <w:pPr>
        <w:pStyle w:val="Nessunaspaziatura"/>
        <w:jc w:val="center"/>
      </w:pPr>
      <w:r>
        <w:rPr>
          <w:noProof/>
        </w:rPr>
        <w:drawing>
          <wp:inline distT="0" distB="0" distL="0" distR="0">
            <wp:extent cx="476250" cy="52387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b/>
          <w:i/>
          <w:spacing w:val="10"/>
          <w:sz w:val="18"/>
        </w:rPr>
      </w:pPr>
      <w:r>
        <w:rPr>
          <w:rFonts w:ascii="Times New Roman" w:hAnsi="Times New Roman"/>
          <w:b/>
          <w:i/>
          <w:spacing w:val="0"/>
          <w:sz w:val="18"/>
        </w:rPr>
        <w:t>MINISTERO DELL’ISTRUZIONE,  DELL’UNIVERSITA’ E DELLA  RICERCA</w:t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ind w:left="-195" w:right="-45"/>
        <w:jc w:val="center"/>
        <w:rPr>
          <w:rFonts w:ascii="Times New Roman" w:hAnsi="Times New Roman"/>
          <w:b/>
          <w:i/>
          <w:spacing w:val="10"/>
          <w:sz w:val="18"/>
        </w:rPr>
      </w:pPr>
      <w:r>
        <w:rPr>
          <w:rFonts w:ascii="Times New Roman" w:hAnsi="Times New Roman"/>
          <w:b/>
          <w:i/>
          <w:spacing w:val="10"/>
          <w:sz w:val="18"/>
        </w:rPr>
        <w:t xml:space="preserve">UFFICIO SCOLASTICO REGIONALE PER IL LAZIO </w:t>
      </w:r>
    </w:p>
    <w:p w:rsidR="00924295" w:rsidRDefault="00924295" w:rsidP="00924295">
      <w:pPr>
        <w:rPr>
          <w:b/>
          <w:i/>
          <w:sz w:val="18"/>
        </w:rPr>
      </w:pPr>
      <w:r>
        <w:rPr>
          <w:rFonts w:ascii="Book Antiqua" w:hAnsi="Book Antiqua"/>
          <w:sz w:val="18"/>
        </w:rPr>
        <w:tab/>
      </w:r>
      <w:r>
        <w:rPr>
          <w:rFonts w:ascii="Book Antiqua" w:hAnsi="Book Antiqua"/>
          <w:sz w:val="18"/>
        </w:rPr>
        <w:tab/>
      </w:r>
      <w:r>
        <w:rPr>
          <w:rFonts w:ascii="Book Antiqua" w:hAnsi="Book Antiqua"/>
          <w:sz w:val="18"/>
        </w:rPr>
        <w:tab/>
      </w:r>
      <w:r>
        <w:rPr>
          <w:sz w:val="18"/>
        </w:rPr>
        <w:t xml:space="preserve">                </w:t>
      </w:r>
      <w:r>
        <w:rPr>
          <w:b/>
          <w:i/>
          <w:sz w:val="18"/>
        </w:rPr>
        <w:t>ISTITUTO COMPRENSIVO “NETTUNO III”</w:t>
      </w:r>
    </w:p>
    <w:p w:rsidR="00924295" w:rsidRDefault="00924295" w:rsidP="00924295">
      <w:pPr>
        <w:jc w:val="center"/>
        <w:rPr>
          <w:b/>
          <w:sz w:val="18"/>
        </w:rPr>
      </w:pPr>
      <w:r>
        <w:rPr>
          <w:b/>
          <w:sz w:val="18"/>
        </w:rPr>
        <w:t xml:space="preserve">18° CENTRO TERRITORIALE PERMANENTE ISTRUZIONE IN ETA’ ADULTA </w:t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spacing w:val="10"/>
          <w:sz w:val="18"/>
        </w:rPr>
      </w:pPr>
      <w:r>
        <w:rPr>
          <w:rFonts w:ascii="Times New Roman" w:hAnsi="Times New Roman"/>
          <w:b/>
          <w:i/>
          <w:spacing w:val="10"/>
          <w:sz w:val="18"/>
        </w:rPr>
        <w:t xml:space="preserve">Via  OLMATA, 86   00048 NETTUNO   </w:t>
      </w:r>
      <w:r>
        <w:rPr>
          <w:rFonts w:ascii="Times New Roman" w:hAnsi="Times New Roman"/>
          <w:b/>
          <w:spacing w:val="10"/>
          <w:sz w:val="18"/>
        </w:rPr>
        <w:sym w:font="Wingdings" w:char="0028"/>
      </w:r>
      <w:r>
        <w:rPr>
          <w:rFonts w:ascii="Times New Roman" w:hAnsi="Times New Roman"/>
          <w:b/>
          <w:i/>
          <w:spacing w:val="10"/>
          <w:sz w:val="18"/>
        </w:rPr>
        <w:t xml:space="preserve">06 9881356 </w:t>
      </w:r>
      <w:r>
        <w:rPr>
          <w:rFonts w:ascii="Times New Roman" w:hAnsi="Times New Roman"/>
          <w:spacing w:val="10"/>
          <w:sz w:val="18"/>
        </w:rPr>
        <w:t xml:space="preserve"> fax 06 98600505 </w:t>
      </w:r>
    </w:p>
    <w:p w:rsidR="00924295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Style w:val="Collegamentoipertestuale1"/>
          <w:lang w:val="fr-FR"/>
        </w:rPr>
      </w:pPr>
      <w:r>
        <w:rPr>
          <w:rFonts w:ascii="Times New Roman" w:hAnsi="Times New Roman"/>
          <w:b/>
          <w:i/>
          <w:spacing w:val="10"/>
          <w:sz w:val="18"/>
        </w:rPr>
        <w:t xml:space="preserve"> </w:t>
      </w:r>
      <w:r>
        <w:rPr>
          <w:rFonts w:ascii="Times New Roman" w:hAnsi="Times New Roman"/>
          <w:spacing w:val="10"/>
          <w:sz w:val="18"/>
        </w:rPr>
        <w:sym w:font="Wingdings" w:char="002A"/>
      </w:r>
      <w:r>
        <w:rPr>
          <w:rFonts w:ascii="Times New Roman" w:hAnsi="Times New Roman"/>
          <w:spacing w:val="10"/>
          <w:sz w:val="18"/>
          <w:lang w:val="fr-FR"/>
        </w:rPr>
        <w:t xml:space="preserve"> </w:t>
      </w:r>
      <w:hyperlink r:id="rId9" w:history="1">
        <w:r>
          <w:rPr>
            <w:rStyle w:val="Collegamentoipertestuale"/>
            <w:rFonts w:ascii="Times New Roman" w:hAnsi="Times New Roman"/>
            <w:spacing w:val="10"/>
            <w:sz w:val="18"/>
            <w:lang w:val="fr-FR"/>
          </w:rPr>
          <w:t>rmic8d2002@istruzione.it</w:t>
        </w:r>
      </w:hyperlink>
      <w:r>
        <w:rPr>
          <w:rStyle w:val="Collegamentoipertestuale1"/>
          <w:rFonts w:ascii="Times New Roman" w:hAnsi="Times New Roman"/>
          <w:spacing w:val="10"/>
          <w:sz w:val="18"/>
          <w:lang w:val="fr-FR"/>
        </w:rPr>
        <w:t xml:space="preserve"> – </w:t>
      </w:r>
      <w:hyperlink r:id="rId10" w:history="1">
        <w:r>
          <w:rPr>
            <w:rStyle w:val="Collegamentoipertestuale"/>
            <w:rFonts w:ascii="Times New Roman" w:hAnsi="Times New Roman"/>
            <w:spacing w:val="10"/>
            <w:sz w:val="18"/>
            <w:lang w:val="fr-FR"/>
          </w:rPr>
          <w:t>rmic8d2002@pec.istruzione.it</w:t>
        </w:r>
      </w:hyperlink>
    </w:p>
    <w:p w:rsidR="00924295" w:rsidRPr="007E05E3" w:rsidRDefault="00924295" w:rsidP="00924295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b/>
          <w:lang w:val="fr-FR"/>
        </w:rPr>
      </w:pPr>
      <w:r>
        <w:rPr>
          <w:rStyle w:val="Collegamentoipertestuale1"/>
          <w:rFonts w:ascii="Times New Roman" w:hAnsi="Times New Roman"/>
          <w:spacing w:val="10"/>
          <w:sz w:val="18"/>
          <w:lang w:val="fr-FR"/>
        </w:rPr>
        <w:t xml:space="preserve">  www.icnettunotre.gov.it</w:t>
      </w:r>
    </w:p>
    <w:p w:rsidR="00924295" w:rsidRDefault="00924295" w:rsidP="00924295">
      <w:pPr>
        <w:jc w:val="center"/>
        <w:rPr>
          <w:sz w:val="18"/>
          <w:szCs w:val="18"/>
          <w:lang w:val="fr-FR"/>
        </w:rPr>
      </w:pPr>
      <w:r>
        <w:rPr>
          <w:sz w:val="18"/>
          <w:szCs w:val="18"/>
          <w:lang w:val="fr-FR"/>
        </w:rPr>
        <w:t>C.F. 97713050587</w:t>
      </w:r>
    </w:p>
    <w:p w:rsidR="006F2C1A" w:rsidRDefault="006F2C1A" w:rsidP="000B3C76">
      <w:pPr>
        <w:jc w:val="left"/>
        <w:rPr>
          <w:rFonts w:cs="Arial"/>
          <w:sz w:val="24"/>
          <w:szCs w:val="24"/>
          <w:lang w:val="fr-FR"/>
        </w:rPr>
      </w:pPr>
    </w:p>
    <w:p w:rsidR="006F2C1A" w:rsidRDefault="00BB6A42" w:rsidP="00BB6A42">
      <w:pPr>
        <w:jc w:val="center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>CIRCOLARE 229</w:t>
      </w:r>
    </w:p>
    <w:p w:rsidR="001C68DC" w:rsidRDefault="001C68DC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1C68DC" w:rsidRDefault="001733CD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Prot</w:t>
      </w:r>
      <w:proofErr w:type="spellEnd"/>
      <w:r>
        <w:rPr>
          <w:rFonts w:cs="Arial"/>
          <w:sz w:val="24"/>
          <w:szCs w:val="24"/>
          <w:lang w:val="fr-FR"/>
        </w:rPr>
        <w:t>. n°</w:t>
      </w:r>
      <w:r w:rsidR="00BB6A42">
        <w:rPr>
          <w:rFonts w:cs="Arial"/>
          <w:sz w:val="24"/>
          <w:szCs w:val="24"/>
          <w:lang w:val="fr-FR"/>
        </w:rPr>
        <w:t>2269/22</w:t>
      </w:r>
      <w:r>
        <w:rPr>
          <w:rFonts w:cs="Arial"/>
          <w:sz w:val="24"/>
          <w:szCs w:val="24"/>
          <w:lang w:val="fr-FR"/>
        </w:rPr>
        <w:t xml:space="preserve">                                                                  </w:t>
      </w:r>
      <w:r w:rsidR="00BB6A42">
        <w:rPr>
          <w:rFonts w:cs="Arial"/>
          <w:sz w:val="24"/>
          <w:szCs w:val="24"/>
          <w:lang w:val="fr-FR"/>
        </w:rPr>
        <w:t xml:space="preserve">                              </w:t>
      </w:r>
      <w:proofErr w:type="spellStart"/>
      <w:r w:rsidR="00BB6A42">
        <w:rPr>
          <w:rFonts w:cs="Arial"/>
          <w:sz w:val="24"/>
          <w:szCs w:val="24"/>
          <w:lang w:val="fr-FR"/>
        </w:rPr>
        <w:t>Nettuno</w:t>
      </w:r>
      <w:proofErr w:type="spellEnd"/>
      <w:r w:rsidR="00BB6A42">
        <w:rPr>
          <w:rFonts w:cs="Arial"/>
          <w:sz w:val="24"/>
          <w:szCs w:val="24"/>
          <w:lang w:val="fr-FR"/>
        </w:rPr>
        <w:t>, 21</w:t>
      </w:r>
      <w:r>
        <w:rPr>
          <w:rFonts w:cs="Arial"/>
          <w:sz w:val="24"/>
          <w:szCs w:val="24"/>
          <w:lang w:val="fr-FR"/>
        </w:rPr>
        <w:t>/05/2014</w:t>
      </w:r>
    </w:p>
    <w:p w:rsidR="001C68DC" w:rsidRDefault="001C68DC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B779B3" w:rsidRDefault="00B779B3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B779B3" w:rsidRDefault="00B779B3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B779B3" w:rsidRDefault="001733CD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Ai </w:t>
      </w:r>
      <w:proofErr w:type="spellStart"/>
      <w:r>
        <w:rPr>
          <w:rFonts w:cs="Arial"/>
          <w:sz w:val="24"/>
          <w:szCs w:val="24"/>
          <w:lang w:val="fr-FR"/>
        </w:rPr>
        <w:t>Docenti</w:t>
      </w:r>
      <w:proofErr w:type="spellEnd"/>
      <w:r>
        <w:rPr>
          <w:rFonts w:cs="Arial"/>
          <w:sz w:val="24"/>
          <w:szCs w:val="24"/>
          <w:lang w:val="fr-FR"/>
        </w:rPr>
        <w:t xml:space="preserve"> delle </w:t>
      </w:r>
      <w:proofErr w:type="spellStart"/>
      <w:r>
        <w:rPr>
          <w:rFonts w:cs="Arial"/>
          <w:sz w:val="24"/>
          <w:szCs w:val="24"/>
          <w:lang w:val="fr-FR"/>
        </w:rPr>
        <w:t>classi</w:t>
      </w:r>
      <w:proofErr w:type="spellEnd"/>
      <w:r>
        <w:rPr>
          <w:rFonts w:cs="Arial"/>
          <w:sz w:val="24"/>
          <w:szCs w:val="24"/>
          <w:lang w:val="fr-FR"/>
        </w:rPr>
        <w:t> :</w:t>
      </w:r>
    </w:p>
    <w:p w:rsidR="001733CD" w:rsidRDefault="001733CD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>1B -1C – 2C – 2H</w:t>
      </w:r>
    </w:p>
    <w:p w:rsidR="001733CD" w:rsidRDefault="001733CD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</w:p>
    <w:p w:rsidR="001733CD" w:rsidRDefault="001733CD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Alle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famiglie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degli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alunni</w:t>
      </w:r>
      <w:proofErr w:type="spellEnd"/>
    </w:p>
    <w:p w:rsidR="001733CD" w:rsidRDefault="001733CD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con </w:t>
      </w:r>
      <w:proofErr w:type="spellStart"/>
      <w:r>
        <w:rPr>
          <w:rFonts w:cs="Arial"/>
          <w:sz w:val="24"/>
          <w:szCs w:val="24"/>
          <w:lang w:val="fr-FR"/>
        </w:rPr>
        <w:t>trascrizione</w:t>
      </w:r>
      <w:proofErr w:type="spellEnd"/>
      <w:r>
        <w:rPr>
          <w:rFonts w:cs="Arial"/>
          <w:sz w:val="24"/>
          <w:szCs w:val="24"/>
          <w:lang w:val="fr-FR"/>
        </w:rPr>
        <w:t xml:space="preserve">  </w:t>
      </w:r>
      <w:proofErr w:type="spellStart"/>
      <w:r>
        <w:rPr>
          <w:rFonts w:cs="Arial"/>
          <w:sz w:val="24"/>
          <w:szCs w:val="24"/>
          <w:lang w:val="fr-FR"/>
        </w:rPr>
        <w:t>diario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</w:p>
    <w:p w:rsidR="00006895" w:rsidRDefault="00006895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</w:p>
    <w:p w:rsidR="00006895" w:rsidRDefault="00006895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</w:p>
    <w:p w:rsidR="00006895" w:rsidRDefault="00006895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</w:p>
    <w:p w:rsidR="001733CD" w:rsidRDefault="001733CD" w:rsidP="001733CD">
      <w:pPr>
        <w:overflowPunct/>
        <w:autoSpaceDE/>
        <w:autoSpaceDN/>
        <w:adjustRightInd/>
        <w:jc w:val="right"/>
        <w:textAlignment w:val="auto"/>
        <w:rPr>
          <w:rFonts w:cs="Arial"/>
          <w:sz w:val="24"/>
          <w:szCs w:val="24"/>
          <w:lang w:val="fr-FR"/>
        </w:rPr>
      </w:pPr>
    </w:p>
    <w:p w:rsidR="001733CD" w:rsidRDefault="001733CD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  <w:proofErr w:type="spellStart"/>
      <w:r>
        <w:rPr>
          <w:rFonts w:cs="Arial"/>
          <w:sz w:val="24"/>
          <w:szCs w:val="24"/>
          <w:lang w:val="fr-FR"/>
        </w:rPr>
        <w:t>Oggetto</w:t>
      </w:r>
      <w:proofErr w:type="spellEnd"/>
      <w:r>
        <w:rPr>
          <w:rFonts w:cs="Arial"/>
          <w:sz w:val="24"/>
          <w:szCs w:val="24"/>
          <w:lang w:val="fr-FR"/>
        </w:rPr>
        <w:t xml:space="preserve"> : </w:t>
      </w:r>
      <w:proofErr w:type="spellStart"/>
      <w:r>
        <w:rPr>
          <w:rFonts w:cs="Arial"/>
          <w:sz w:val="24"/>
          <w:szCs w:val="24"/>
          <w:lang w:val="fr-FR"/>
        </w:rPr>
        <w:t>Progetto</w:t>
      </w:r>
      <w:proofErr w:type="spellEnd"/>
      <w:r>
        <w:rPr>
          <w:rFonts w:cs="Arial"/>
          <w:sz w:val="24"/>
          <w:szCs w:val="24"/>
          <w:lang w:val="fr-FR"/>
        </w:rPr>
        <w:t xml:space="preserve"> « James Fox » a cura </w:t>
      </w:r>
      <w:proofErr w:type="spellStart"/>
      <w:r>
        <w:rPr>
          <w:rFonts w:cs="Arial"/>
          <w:sz w:val="24"/>
          <w:szCs w:val="24"/>
          <w:lang w:val="fr-FR"/>
        </w:rPr>
        <w:t>della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Polizia</w:t>
      </w:r>
      <w:proofErr w:type="spellEnd"/>
      <w:r>
        <w:rPr>
          <w:rFonts w:cs="Arial"/>
          <w:sz w:val="24"/>
          <w:szCs w:val="24"/>
          <w:lang w:val="fr-FR"/>
        </w:rPr>
        <w:t xml:space="preserve"> municipale di </w:t>
      </w:r>
      <w:proofErr w:type="spellStart"/>
      <w:r>
        <w:rPr>
          <w:rFonts w:cs="Arial"/>
          <w:sz w:val="24"/>
          <w:szCs w:val="24"/>
          <w:lang w:val="fr-FR"/>
        </w:rPr>
        <w:t>Nettuno</w:t>
      </w:r>
      <w:proofErr w:type="spellEnd"/>
    </w:p>
    <w:p w:rsidR="00006895" w:rsidRDefault="00006895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006895" w:rsidRDefault="00006895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1733CD" w:rsidRDefault="001733CD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1733CD" w:rsidRDefault="001733CD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ab/>
        <w:t xml:space="preserve">     Si </w:t>
      </w:r>
      <w:proofErr w:type="spellStart"/>
      <w:r>
        <w:rPr>
          <w:rFonts w:cs="Arial"/>
          <w:sz w:val="24"/>
          <w:szCs w:val="24"/>
          <w:lang w:val="fr-FR"/>
        </w:rPr>
        <w:t>comunica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che</w:t>
      </w:r>
      <w:proofErr w:type="spellEnd"/>
      <w:r>
        <w:rPr>
          <w:rFonts w:cs="Arial"/>
          <w:sz w:val="24"/>
          <w:szCs w:val="24"/>
          <w:lang w:val="fr-FR"/>
        </w:rPr>
        <w:t xml:space="preserve">, in data 30 </w:t>
      </w:r>
      <w:proofErr w:type="spellStart"/>
      <w:r>
        <w:rPr>
          <w:rFonts w:cs="Arial"/>
          <w:sz w:val="24"/>
          <w:szCs w:val="24"/>
          <w:lang w:val="fr-FR"/>
        </w:rPr>
        <w:t>maggio</w:t>
      </w:r>
      <w:proofErr w:type="spellEnd"/>
      <w:r>
        <w:rPr>
          <w:rFonts w:cs="Arial"/>
          <w:sz w:val="24"/>
          <w:szCs w:val="24"/>
          <w:lang w:val="fr-FR"/>
        </w:rPr>
        <w:t xml:space="preserve"> 2014, </w:t>
      </w:r>
      <w:proofErr w:type="spellStart"/>
      <w:r>
        <w:rPr>
          <w:rFonts w:cs="Arial"/>
          <w:sz w:val="24"/>
          <w:szCs w:val="24"/>
          <w:lang w:val="fr-FR"/>
        </w:rPr>
        <w:t>sulla</w:t>
      </w:r>
      <w:proofErr w:type="spellEnd"/>
      <w:r>
        <w:rPr>
          <w:rFonts w:cs="Arial"/>
          <w:sz w:val="24"/>
          <w:szCs w:val="24"/>
          <w:lang w:val="fr-FR"/>
        </w:rPr>
        <w:t xml:space="preserve"> base </w:t>
      </w:r>
      <w:proofErr w:type="spellStart"/>
      <w:r>
        <w:rPr>
          <w:rFonts w:cs="Arial"/>
          <w:sz w:val="24"/>
          <w:szCs w:val="24"/>
          <w:lang w:val="fr-FR"/>
        </w:rPr>
        <w:t>della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scansione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oraria</w:t>
      </w:r>
      <w:proofErr w:type="spellEnd"/>
      <w:r>
        <w:rPr>
          <w:rFonts w:cs="Arial"/>
          <w:sz w:val="24"/>
          <w:szCs w:val="24"/>
          <w:lang w:val="fr-FR"/>
        </w:rPr>
        <w:t xml:space="preserve"> di </w:t>
      </w:r>
      <w:proofErr w:type="spellStart"/>
      <w:r>
        <w:rPr>
          <w:rFonts w:cs="Arial"/>
          <w:sz w:val="24"/>
          <w:szCs w:val="24"/>
          <w:lang w:val="fr-FR"/>
        </w:rPr>
        <w:t>segiuto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riportata</w:t>
      </w:r>
      <w:proofErr w:type="spellEnd"/>
      <w:r>
        <w:rPr>
          <w:rFonts w:cs="Arial"/>
          <w:sz w:val="24"/>
          <w:szCs w:val="24"/>
          <w:lang w:val="fr-FR"/>
        </w:rPr>
        <w:t xml:space="preserve">, le </w:t>
      </w:r>
      <w:proofErr w:type="spellStart"/>
      <w:r>
        <w:rPr>
          <w:rFonts w:cs="Arial"/>
          <w:sz w:val="24"/>
          <w:szCs w:val="24"/>
          <w:lang w:val="fr-FR"/>
        </w:rPr>
        <w:t>classi</w:t>
      </w:r>
      <w:proofErr w:type="spellEnd"/>
      <w:r>
        <w:rPr>
          <w:rFonts w:cs="Arial"/>
          <w:sz w:val="24"/>
          <w:szCs w:val="24"/>
          <w:lang w:val="fr-FR"/>
        </w:rPr>
        <w:t xml:space="preserve">  1C – 1B – 2c – 2H si </w:t>
      </w:r>
      <w:proofErr w:type="spellStart"/>
      <w:r>
        <w:rPr>
          <w:rFonts w:cs="Arial"/>
          <w:sz w:val="24"/>
          <w:szCs w:val="24"/>
          <w:lang w:val="fr-FR"/>
        </w:rPr>
        <w:t>recheranno</w:t>
      </w:r>
      <w:proofErr w:type="spellEnd"/>
      <w:r>
        <w:rPr>
          <w:rFonts w:cs="Arial"/>
          <w:sz w:val="24"/>
          <w:szCs w:val="24"/>
          <w:lang w:val="fr-FR"/>
        </w:rPr>
        <w:t xml:space="preserve"> in sala </w:t>
      </w:r>
      <w:proofErr w:type="spellStart"/>
      <w:r>
        <w:rPr>
          <w:rFonts w:cs="Arial"/>
          <w:sz w:val="24"/>
          <w:szCs w:val="24"/>
          <w:lang w:val="fr-FR"/>
        </w:rPr>
        <w:t>teatro</w:t>
      </w:r>
      <w:proofErr w:type="spellEnd"/>
      <w:r>
        <w:rPr>
          <w:rFonts w:cs="Arial"/>
          <w:sz w:val="24"/>
          <w:szCs w:val="24"/>
          <w:lang w:val="fr-FR"/>
        </w:rPr>
        <w:t xml:space="preserve"> «  Marco  </w:t>
      </w:r>
      <w:proofErr w:type="spellStart"/>
      <w:r>
        <w:rPr>
          <w:rFonts w:cs="Arial"/>
          <w:sz w:val="24"/>
          <w:szCs w:val="24"/>
          <w:lang w:val="fr-FR"/>
        </w:rPr>
        <w:t>Lavia</w:t>
      </w:r>
      <w:proofErr w:type="spellEnd"/>
      <w:r>
        <w:rPr>
          <w:rFonts w:cs="Arial"/>
          <w:sz w:val="24"/>
          <w:szCs w:val="24"/>
          <w:lang w:val="fr-FR"/>
        </w:rPr>
        <w:t xml:space="preserve"> » per </w:t>
      </w:r>
      <w:proofErr w:type="spellStart"/>
      <w:r>
        <w:rPr>
          <w:rFonts w:cs="Arial"/>
          <w:sz w:val="24"/>
          <w:szCs w:val="24"/>
          <w:lang w:val="fr-FR"/>
        </w:rPr>
        <w:t>partecipare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all’incontro</w:t>
      </w:r>
      <w:proofErr w:type="spellEnd"/>
      <w:r>
        <w:rPr>
          <w:rFonts w:cs="Arial"/>
          <w:sz w:val="24"/>
          <w:szCs w:val="24"/>
          <w:lang w:val="fr-FR"/>
        </w:rPr>
        <w:t xml:space="preserve"> con la </w:t>
      </w:r>
      <w:proofErr w:type="spellStart"/>
      <w:r>
        <w:rPr>
          <w:rFonts w:cs="Arial"/>
          <w:sz w:val="24"/>
          <w:szCs w:val="24"/>
          <w:lang w:val="fr-FR"/>
        </w:rPr>
        <w:t>Polizia</w:t>
      </w:r>
      <w:proofErr w:type="spellEnd"/>
      <w:r>
        <w:rPr>
          <w:rFonts w:cs="Arial"/>
          <w:sz w:val="24"/>
          <w:szCs w:val="24"/>
          <w:lang w:val="fr-FR"/>
        </w:rPr>
        <w:t xml:space="preserve"> municipale </w:t>
      </w:r>
      <w:proofErr w:type="spellStart"/>
      <w:r>
        <w:rPr>
          <w:rFonts w:cs="Arial"/>
          <w:sz w:val="24"/>
          <w:szCs w:val="24"/>
          <w:lang w:val="fr-FR"/>
        </w:rPr>
        <w:t>nell’ambito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del</w:t>
      </w:r>
      <w:proofErr w:type="spellEnd"/>
      <w:r>
        <w:rPr>
          <w:rFonts w:cs="Arial"/>
          <w:sz w:val="24"/>
          <w:szCs w:val="24"/>
          <w:lang w:val="fr-FR"/>
        </w:rPr>
        <w:t xml:space="preserve"> </w:t>
      </w:r>
      <w:proofErr w:type="spellStart"/>
      <w:r>
        <w:rPr>
          <w:rFonts w:cs="Arial"/>
          <w:sz w:val="24"/>
          <w:szCs w:val="24"/>
          <w:lang w:val="fr-FR"/>
        </w:rPr>
        <w:t>progetto</w:t>
      </w:r>
      <w:proofErr w:type="spellEnd"/>
      <w:r>
        <w:rPr>
          <w:rFonts w:cs="Arial"/>
          <w:sz w:val="24"/>
          <w:szCs w:val="24"/>
          <w:lang w:val="fr-FR"/>
        </w:rPr>
        <w:t xml:space="preserve"> in </w:t>
      </w:r>
      <w:proofErr w:type="spellStart"/>
      <w:r>
        <w:rPr>
          <w:rFonts w:cs="Arial"/>
          <w:sz w:val="24"/>
          <w:szCs w:val="24"/>
          <w:lang w:val="fr-FR"/>
        </w:rPr>
        <w:t>oggetto</w:t>
      </w:r>
      <w:proofErr w:type="spellEnd"/>
      <w:r>
        <w:rPr>
          <w:rFonts w:cs="Arial"/>
          <w:sz w:val="24"/>
          <w:szCs w:val="24"/>
          <w:lang w:val="fr-FR"/>
        </w:rPr>
        <w:t>.</w:t>
      </w:r>
    </w:p>
    <w:p w:rsidR="00006895" w:rsidRDefault="00006895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006895" w:rsidRDefault="00006895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1733CD" w:rsidRDefault="001733CD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tbl>
      <w:tblPr>
        <w:tblStyle w:val="Grigliatabella"/>
        <w:tblW w:w="0" w:type="auto"/>
        <w:tblLook w:val="04A0"/>
      </w:tblPr>
      <w:tblGrid>
        <w:gridCol w:w="3259"/>
        <w:gridCol w:w="3259"/>
        <w:gridCol w:w="3260"/>
      </w:tblGrid>
      <w:tr w:rsidR="001733CD" w:rsidTr="001733CD">
        <w:tc>
          <w:tcPr>
            <w:tcW w:w="3259" w:type="dxa"/>
          </w:tcPr>
          <w:p w:rsidR="001733CD" w:rsidRDefault="001733CD" w:rsidP="0000689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 xml:space="preserve">30 </w:t>
            </w: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Maggio</w:t>
            </w:r>
            <w:proofErr w:type="spellEnd"/>
            <w:r>
              <w:rPr>
                <w:rFonts w:cs="Arial"/>
                <w:sz w:val="24"/>
                <w:szCs w:val="24"/>
                <w:lang w:val="fr-FR"/>
              </w:rPr>
              <w:t xml:space="preserve"> 2014</w:t>
            </w:r>
          </w:p>
          <w:p w:rsidR="00006895" w:rsidRDefault="00006895" w:rsidP="0000689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h. 8.30 – 10.30</w:t>
            </w:r>
          </w:p>
        </w:tc>
        <w:tc>
          <w:tcPr>
            <w:tcW w:w="3259" w:type="dxa"/>
          </w:tcPr>
          <w:p w:rsidR="001733CD" w:rsidRDefault="001733CD" w:rsidP="00BB6A42">
            <w:pPr>
              <w:tabs>
                <w:tab w:val="center" w:pos="1521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 xml:space="preserve">2C  – </w:t>
            </w:r>
            <w:r w:rsidR="00BB6A42">
              <w:rPr>
                <w:rFonts w:cs="Arial"/>
                <w:sz w:val="24"/>
                <w:szCs w:val="24"/>
                <w:lang w:val="fr-FR"/>
              </w:rPr>
              <w:t>1C</w:t>
            </w:r>
          </w:p>
        </w:tc>
        <w:tc>
          <w:tcPr>
            <w:tcW w:w="3260" w:type="dxa"/>
          </w:tcPr>
          <w:p w:rsidR="001733CD" w:rsidRDefault="00006895" w:rsidP="001733CD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Docenti</w:t>
            </w:r>
            <w:proofErr w:type="spellEnd"/>
            <w:r>
              <w:rPr>
                <w:rFonts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accompagnatori</w:t>
            </w:r>
            <w:proofErr w:type="spellEnd"/>
            <w:r>
              <w:rPr>
                <w:rFonts w:cs="Arial"/>
                <w:sz w:val="24"/>
                <w:szCs w:val="24"/>
                <w:lang w:val="fr-FR"/>
              </w:rPr>
              <w:t xml:space="preserve"> ore </w:t>
            </w: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curriculari</w:t>
            </w:r>
            <w:proofErr w:type="spellEnd"/>
          </w:p>
        </w:tc>
      </w:tr>
      <w:tr w:rsidR="001733CD" w:rsidTr="001733CD">
        <w:tc>
          <w:tcPr>
            <w:tcW w:w="3259" w:type="dxa"/>
          </w:tcPr>
          <w:p w:rsidR="001733CD" w:rsidRDefault="00006895" w:rsidP="0000689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 xml:space="preserve">30 </w:t>
            </w: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Maggio</w:t>
            </w:r>
            <w:proofErr w:type="spellEnd"/>
            <w:r>
              <w:rPr>
                <w:rFonts w:cs="Arial"/>
                <w:sz w:val="24"/>
                <w:szCs w:val="24"/>
                <w:lang w:val="fr-FR"/>
              </w:rPr>
              <w:t xml:space="preserve"> 2014</w:t>
            </w:r>
          </w:p>
          <w:p w:rsidR="00006895" w:rsidRDefault="00006895" w:rsidP="0000689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h. 10.30 – 12.30</w:t>
            </w:r>
          </w:p>
        </w:tc>
        <w:tc>
          <w:tcPr>
            <w:tcW w:w="3259" w:type="dxa"/>
          </w:tcPr>
          <w:p w:rsidR="001733CD" w:rsidRDefault="00BB6A42" w:rsidP="00BB6A4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r>
              <w:rPr>
                <w:rFonts w:cs="Arial"/>
                <w:sz w:val="24"/>
                <w:szCs w:val="24"/>
                <w:lang w:val="fr-FR"/>
              </w:rPr>
              <w:t>1B  –  2</w:t>
            </w:r>
            <w:r w:rsidR="00006895">
              <w:rPr>
                <w:rFonts w:cs="Arial"/>
                <w:sz w:val="24"/>
                <w:szCs w:val="24"/>
                <w:lang w:val="fr-FR"/>
              </w:rPr>
              <w:t>H</w:t>
            </w:r>
          </w:p>
        </w:tc>
        <w:tc>
          <w:tcPr>
            <w:tcW w:w="3260" w:type="dxa"/>
          </w:tcPr>
          <w:p w:rsidR="001733CD" w:rsidRDefault="00006895" w:rsidP="001733CD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4"/>
                <w:szCs w:val="24"/>
                <w:lang w:val="fr-FR"/>
              </w:rPr>
            </w:pP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Docenti</w:t>
            </w:r>
            <w:proofErr w:type="spellEnd"/>
            <w:r>
              <w:rPr>
                <w:rFonts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accompagnatori</w:t>
            </w:r>
            <w:proofErr w:type="spellEnd"/>
            <w:r>
              <w:rPr>
                <w:rFonts w:cs="Arial"/>
                <w:sz w:val="24"/>
                <w:szCs w:val="24"/>
                <w:lang w:val="fr-FR"/>
              </w:rPr>
              <w:t xml:space="preserve"> ore </w:t>
            </w:r>
            <w:proofErr w:type="spellStart"/>
            <w:r>
              <w:rPr>
                <w:rFonts w:cs="Arial"/>
                <w:sz w:val="24"/>
                <w:szCs w:val="24"/>
                <w:lang w:val="fr-FR"/>
              </w:rPr>
              <w:t>curriculari</w:t>
            </w:r>
            <w:proofErr w:type="spellEnd"/>
          </w:p>
        </w:tc>
      </w:tr>
    </w:tbl>
    <w:p w:rsidR="001733CD" w:rsidRDefault="001733CD" w:rsidP="001733CD">
      <w:pPr>
        <w:overflowPunct/>
        <w:autoSpaceDE/>
        <w:autoSpaceDN/>
        <w:adjustRightInd/>
        <w:jc w:val="left"/>
        <w:textAlignment w:val="auto"/>
        <w:rPr>
          <w:rFonts w:cs="Arial"/>
          <w:sz w:val="24"/>
          <w:szCs w:val="24"/>
          <w:lang w:val="fr-FR"/>
        </w:rPr>
      </w:pPr>
    </w:p>
    <w:p w:rsidR="00B779B3" w:rsidRDefault="00B779B3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1C68DC" w:rsidRDefault="001C68DC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1C68DC" w:rsidRDefault="00006895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La </w:t>
      </w:r>
      <w:proofErr w:type="spellStart"/>
      <w:r>
        <w:rPr>
          <w:rFonts w:cs="Arial"/>
          <w:sz w:val="24"/>
          <w:szCs w:val="24"/>
          <w:lang w:val="fr-FR"/>
        </w:rPr>
        <w:t>referente</w:t>
      </w:r>
      <w:proofErr w:type="spellEnd"/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  <w:t xml:space="preserve">            IL DIRIGENTE SCOLASTICO</w:t>
      </w:r>
    </w:p>
    <w:p w:rsidR="00006895" w:rsidRDefault="00006895" w:rsidP="00CC71E5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  <w:r>
        <w:rPr>
          <w:rFonts w:cs="Arial"/>
          <w:sz w:val="24"/>
          <w:szCs w:val="24"/>
          <w:lang w:val="fr-FR"/>
        </w:rPr>
        <w:t xml:space="preserve">Prof.ssa Marisa </w:t>
      </w:r>
      <w:proofErr w:type="spellStart"/>
      <w:r>
        <w:rPr>
          <w:rFonts w:cs="Arial"/>
          <w:sz w:val="24"/>
          <w:szCs w:val="24"/>
          <w:lang w:val="fr-FR"/>
        </w:rPr>
        <w:t>Fiore</w:t>
      </w:r>
      <w:proofErr w:type="spellEnd"/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</w:r>
      <w:r>
        <w:rPr>
          <w:rFonts w:cs="Arial"/>
          <w:sz w:val="24"/>
          <w:szCs w:val="24"/>
          <w:lang w:val="fr-FR"/>
        </w:rPr>
        <w:tab/>
        <w:t xml:space="preserve">Prof.ssa Anna Maria </w:t>
      </w:r>
      <w:proofErr w:type="spellStart"/>
      <w:r>
        <w:rPr>
          <w:rFonts w:cs="Arial"/>
          <w:sz w:val="24"/>
          <w:szCs w:val="24"/>
          <w:lang w:val="fr-FR"/>
        </w:rPr>
        <w:t>Cervoni</w:t>
      </w:r>
      <w:proofErr w:type="spellEnd"/>
    </w:p>
    <w:p w:rsidR="00A4455B" w:rsidRPr="00A4455B" w:rsidRDefault="00A4455B" w:rsidP="00CC71E5">
      <w:pPr>
        <w:overflowPunct/>
        <w:autoSpaceDE/>
        <w:autoSpaceDN/>
        <w:adjustRightInd/>
        <w:textAlignment w:val="auto"/>
        <w:rPr>
          <w:rFonts w:cs="Arial"/>
          <w:sz w:val="16"/>
          <w:szCs w:val="16"/>
          <w:lang w:val="fr-FR"/>
        </w:rPr>
      </w:pPr>
    </w:p>
    <w:p w:rsidR="0093480F" w:rsidRDefault="0093480F" w:rsidP="0093480F">
      <w:pPr>
        <w:overflowPunct/>
        <w:autoSpaceDE/>
        <w:autoSpaceDN/>
        <w:adjustRightInd/>
        <w:textAlignment w:val="auto"/>
        <w:rPr>
          <w:rFonts w:cs="Arial"/>
          <w:sz w:val="24"/>
          <w:szCs w:val="24"/>
          <w:lang w:val="fr-FR"/>
        </w:rPr>
      </w:pPr>
    </w:p>
    <w:p w:rsidR="0093480F" w:rsidRDefault="0093480F" w:rsidP="0093480F">
      <w:pPr>
        <w:jc w:val="center"/>
        <w:rPr>
          <w:rFonts w:ascii="Times New Roman" w:hAnsi="Times New Roman"/>
          <w:sz w:val="18"/>
          <w:szCs w:val="18"/>
          <w:lang w:val="fr-FR"/>
        </w:rPr>
      </w:pPr>
    </w:p>
    <w:sectPr w:rsidR="0093480F" w:rsidSect="009026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37B" w:rsidRDefault="00CC037B" w:rsidP="00BE5CBC">
      <w:r>
        <w:separator/>
      </w:r>
    </w:p>
  </w:endnote>
  <w:endnote w:type="continuationSeparator" w:id="0">
    <w:p w:rsidR="00CC037B" w:rsidRDefault="00CC037B" w:rsidP="00BE5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37B" w:rsidRDefault="00CC037B" w:rsidP="00BE5CBC">
      <w:r>
        <w:separator/>
      </w:r>
    </w:p>
  </w:footnote>
  <w:footnote w:type="continuationSeparator" w:id="0">
    <w:p w:rsidR="00CC037B" w:rsidRDefault="00CC037B" w:rsidP="00BE5C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23A7"/>
    <w:multiLevelType w:val="hybridMultilevel"/>
    <w:tmpl w:val="0C545D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E2376"/>
    <w:multiLevelType w:val="hybridMultilevel"/>
    <w:tmpl w:val="296A381C"/>
    <w:lvl w:ilvl="0" w:tplc="0410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">
    <w:nsid w:val="02F814F2"/>
    <w:multiLevelType w:val="hybridMultilevel"/>
    <w:tmpl w:val="644AD2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E2E3F"/>
    <w:multiLevelType w:val="hybridMultilevel"/>
    <w:tmpl w:val="ADA2D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82A15"/>
    <w:multiLevelType w:val="hybridMultilevel"/>
    <w:tmpl w:val="393E83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57110"/>
    <w:multiLevelType w:val="hybridMultilevel"/>
    <w:tmpl w:val="616E158E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95896"/>
    <w:multiLevelType w:val="hybridMultilevel"/>
    <w:tmpl w:val="9C6A1C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2F2B84"/>
    <w:multiLevelType w:val="hybridMultilevel"/>
    <w:tmpl w:val="6A26A1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567995"/>
    <w:multiLevelType w:val="hybridMultilevel"/>
    <w:tmpl w:val="59161B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355E97"/>
    <w:multiLevelType w:val="hybridMultilevel"/>
    <w:tmpl w:val="4394DB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53758"/>
    <w:multiLevelType w:val="hybridMultilevel"/>
    <w:tmpl w:val="5DE244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871918"/>
    <w:multiLevelType w:val="hybridMultilevel"/>
    <w:tmpl w:val="DB1C40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975EB"/>
    <w:multiLevelType w:val="hybridMultilevel"/>
    <w:tmpl w:val="F6BE69FA"/>
    <w:lvl w:ilvl="0" w:tplc="04100003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3">
    <w:nsid w:val="2B504F3A"/>
    <w:multiLevelType w:val="multilevel"/>
    <w:tmpl w:val="526C6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DDF05EF"/>
    <w:multiLevelType w:val="hybridMultilevel"/>
    <w:tmpl w:val="B7BC44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445681"/>
    <w:multiLevelType w:val="hybridMultilevel"/>
    <w:tmpl w:val="CBFAE6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613FD2"/>
    <w:multiLevelType w:val="hybridMultilevel"/>
    <w:tmpl w:val="26945D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BD0D39"/>
    <w:multiLevelType w:val="hybridMultilevel"/>
    <w:tmpl w:val="E2A44C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153DED"/>
    <w:multiLevelType w:val="multilevel"/>
    <w:tmpl w:val="D202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321400"/>
    <w:multiLevelType w:val="hybridMultilevel"/>
    <w:tmpl w:val="021673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752A36"/>
    <w:multiLevelType w:val="hybridMultilevel"/>
    <w:tmpl w:val="28824E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211E5F"/>
    <w:multiLevelType w:val="hybridMultilevel"/>
    <w:tmpl w:val="8EAC07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BD4A60"/>
    <w:multiLevelType w:val="hybridMultilevel"/>
    <w:tmpl w:val="011608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A05C14"/>
    <w:multiLevelType w:val="hybridMultilevel"/>
    <w:tmpl w:val="4E5812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60D92"/>
    <w:multiLevelType w:val="hybridMultilevel"/>
    <w:tmpl w:val="B330B7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266922"/>
    <w:multiLevelType w:val="hybridMultilevel"/>
    <w:tmpl w:val="F768FD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FB34F2"/>
    <w:multiLevelType w:val="hybridMultilevel"/>
    <w:tmpl w:val="BDD635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24482F"/>
    <w:multiLevelType w:val="hybridMultilevel"/>
    <w:tmpl w:val="327E7B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0F3634"/>
    <w:multiLevelType w:val="hybridMultilevel"/>
    <w:tmpl w:val="33EA01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F777FD"/>
    <w:multiLevelType w:val="hybridMultilevel"/>
    <w:tmpl w:val="0BA65C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5E636D"/>
    <w:multiLevelType w:val="hybridMultilevel"/>
    <w:tmpl w:val="4B0699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DF512D"/>
    <w:multiLevelType w:val="hybridMultilevel"/>
    <w:tmpl w:val="AD983A0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451BF1"/>
    <w:multiLevelType w:val="hybridMultilevel"/>
    <w:tmpl w:val="56EC09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E3009F"/>
    <w:multiLevelType w:val="hybridMultilevel"/>
    <w:tmpl w:val="220469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E559B6"/>
    <w:multiLevelType w:val="hybridMultilevel"/>
    <w:tmpl w:val="BC7EA1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AA2C68"/>
    <w:multiLevelType w:val="hybridMultilevel"/>
    <w:tmpl w:val="BFACC1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3F788A"/>
    <w:multiLevelType w:val="hybridMultilevel"/>
    <w:tmpl w:val="529EDE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F26291"/>
    <w:multiLevelType w:val="hybridMultilevel"/>
    <w:tmpl w:val="AD68E078"/>
    <w:lvl w:ilvl="0" w:tplc="601C7786">
      <w:numFmt w:val="bullet"/>
      <w:lvlText w:val="•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FE757C"/>
    <w:multiLevelType w:val="hybridMultilevel"/>
    <w:tmpl w:val="AE9080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9"/>
  </w:num>
  <w:num w:numId="4">
    <w:abstractNumId w:val="25"/>
  </w:num>
  <w:num w:numId="5">
    <w:abstractNumId w:val="3"/>
  </w:num>
  <w:num w:numId="6">
    <w:abstractNumId w:val="26"/>
  </w:num>
  <w:num w:numId="7">
    <w:abstractNumId w:val="16"/>
  </w:num>
  <w:num w:numId="8">
    <w:abstractNumId w:val="27"/>
  </w:num>
  <w:num w:numId="9">
    <w:abstractNumId w:val="28"/>
  </w:num>
  <w:num w:numId="10">
    <w:abstractNumId w:val="8"/>
  </w:num>
  <w:num w:numId="11">
    <w:abstractNumId w:val="11"/>
  </w:num>
  <w:num w:numId="12">
    <w:abstractNumId w:val="2"/>
  </w:num>
  <w:num w:numId="13">
    <w:abstractNumId w:val="36"/>
  </w:num>
  <w:num w:numId="14">
    <w:abstractNumId w:val="32"/>
  </w:num>
  <w:num w:numId="15">
    <w:abstractNumId w:val="14"/>
  </w:num>
  <w:num w:numId="16">
    <w:abstractNumId w:val="17"/>
  </w:num>
  <w:num w:numId="17">
    <w:abstractNumId w:val="29"/>
  </w:num>
  <w:num w:numId="18">
    <w:abstractNumId w:val="24"/>
  </w:num>
  <w:num w:numId="19">
    <w:abstractNumId w:val="19"/>
  </w:num>
  <w:num w:numId="20">
    <w:abstractNumId w:val="30"/>
  </w:num>
  <w:num w:numId="21">
    <w:abstractNumId w:val="4"/>
  </w:num>
  <w:num w:numId="22">
    <w:abstractNumId w:val="34"/>
  </w:num>
  <w:num w:numId="23">
    <w:abstractNumId w:val="12"/>
  </w:num>
  <w:num w:numId="24">
    <w:abstractNumId w:val="33"/>
  </w:num>
  <w:num w:numId="25">
    <w:abstractNumId w:val="1"/>
  </w:num>
  <w:num w:numId="26">
    <w:abstractNumId w:val="7"/>
  </w:num>
  <w:num w:numId="27">
    <w:abstractNumId w:val="35"/>
  </w:num>
  <w:num w:numId="28">
    <w:abstractNumId w:val="37"/>
  </w:num>
  <w:num w:numId="29">
    <w:abstractNumId w:val="21"/>
  </w:num>
  <w:num w:numId="30">
    <w:abstractNumId w:val="23"/>
  </w:num>
  <w:num w:numId="31">
    <w:abstractNumId w:val="0"/>
  </w:num>
  <w:num w:numId="32">
    <w:abstractNumId w:val="20"/>
  </w:num>
  <w:num w:numId="33">
    <w:abstractNumId w:val="5"/>
  </w:num>
  <w:num w:numId="34">
    <w:abstractNumId w:val="18"/>
  </w:num>
  <w:num w:numId="35">
    <w:abstractNumId w:val="6"/>
  </w:num>
  <w:num w:numId="36">
    <w:abstractNumId w:val="13"/>
  </w:num>
  <w:num w:numId="37">
    <w:abstractNumId w:val="10"/>
  </w:num>
  <w:num w:numId="38">
    <w:abstractNumId w:val="38"/>
  </w:num>
  <w:num w:numId="39">
    <w:abstractNumId w:val="31"/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5CD7"/>
    <w:rsid w:val="000015DA"/>
    <w:rsid w:val="00002F59"/>
    <w:rsid w:val="0000634E"/>
    <w:rsid w:val="00006895"/>
    <w:rsid w:val="00013876"/>
    <w:rsid w:val="00020308"/>
    <w:rsid w:val="00022AEC"/>
    <w:rsid w:val="000272A0"/>
    <w:rsid w:val="00032554"/>
    <w:rsid w:val="00032B83"/>
    <w:rsid w:val="000342FE"/>
    <w:rsid w:val="00034550"/>
    <w:rsid w:val="00036978"/>
    <w:rsid w:val="00036E9C"/>
    <w:rsid w:val="000371ED"/>
    <w:rsid w:val="00040E63"/>
    <w:rsid w:val="000437DA"/>
    <w:rsid w:val="0005292C"/>
    <w:rsid w:val="00053240"/>
    <w:rsid w:val="00055FA8"/>
    <w:rsid w:val="00061BA9"/>
    <w:rsid w:val="00064A71"/>
    <w:rsid w:val="00074450"/>
    <w:rsid w:val="00080F62"/>
    <w:rsid w:val="00086A5E"/>
    <w:rsid w:val="00090A59"/>
    <w:rsid w:val="00092CCA"/>
    <w:rsid w:val="000951D2"/>
    <w:rsid w:val="000A1D4D"/>
    <w:rsid w:val="000A2EC2"/>
    <w:rsid w:val="000A710E"/>
    <w:rsid w:val="000B1AD6"/>
    <w:rsid w:val="000B2842"/>
    <w:rsid w:val="000B3C76"/>
    <w:rsid w:val="000C058C"/>
    <w:rsid w:val="000C6DAF"/>
    <w:rsid w:val="000C715C"/>
    <w:rsid w:val="000D3485"/>
    <w:rsid w:val="000D64ED"/>
    <w:rsid w:val="000E3036"/>
    <w:rsid w:val="000E7738"/>
    <w:rsid w:val="000F11B3"/>
    <w:rsid w:val="000F6B0D"/>
    <w:rsid w:val="000F7018"/>
    <w:rsid w:val="000F70C2"/>
    <w:rsid w:val="000F7502"/>
    <w:rsid w:val="00101651"/>
    <w:rsid w:val="00113831"/>
    <w:rsid w:val="00113F84"/>
    <w:rsid w:val="00115826"/>
    <w:rsid w:val="00116C4D"/>
    <w:rsid w:val="00123455"/>
    <w:rsid w:val="00123750"/>
    <w:rsid w:val="00126830"/>
    <w:rsid w:val="00130E6C"/>
    <w:rsid w:val="00133044"/>
    <w:rsid w:val="00135665"/>
    <w:rsid w:val="0014242C"/>
    <w:rsid w:val="00146BD4"/>
    <w:rsid w:val="00147A3B"/>
    <w:rsid w:val="00152DBD"/>
    <w:rsid w:val="00155A2E"/>
    <w:rsid w:val="00155C36"/>
    <w:rsid w:val="00163B4C"/>
    <w:rsid w:val="00165598"/>
    <w:rsid w:val="00165A59"/>
    <w:rsid w:val="001723A1"/>
    <w:rsid w:val="001733CD"/>
    <w:rsid w:val="001769D4"/>
    <w:rsid w:val="001807FF"/>
    <w:rsid w:val="00183DF2"/>
    <w:rsid w:val="00191728"/>
    <w:rsid w:val="001924AD"/>
    <w:rsid w:val="00195BEB"/>
    <w:rsid w:val="0019644A"/>
    <w:rsid w:val="001A0580"/>
    <w:rsid w:val="001A0BAC"/>
    <w:rsid w:val="001A2E84"/>
    <w:rsid w:val="001A2F79"/>
    <w:rsid w:val="001A483E"/>
    <w:rsid w:val="001B28E6"/>
    <w:rsid w:val="001C68DC"/>
    <w:rsid w:val="001D01DE"/>
    <w:rsid w:val="001D45A4"/>
    <w:rsid w:val="001D7E65"/>
    <w:rsid w:val="001D7ED6"/>
    <w:rsid w:val="001E1EAB"/>
    <w:rsid w:val="001E6F4A"/>
    <w:rsid w:val="001F0937"/>
    <w:rsid w:val="001F1C81"/>
    <w:rsid w:val="001F3FD3"/>
    <w:rsid w:val="001F5198"/>
    <w:rsid w:val="00202EFD"/>
    <w:rsid w:val="0021144D"/>
    <w:rsid w:val="002129EE"/>
    <w:rsid w:val="00212BF4"/>
    <w:rsid w:val="00220288"/>
    <w:rsid w:val="00224139"/>
    <w:rsid w:val="00227A47"/>
    <w:rsid w:val="00233539"/>
    <w:rsid w:val="00233F2F"/>
    <w:rsid w:val="002343A2"/>
    <w:rsid w:val="002422A3"/>
    <w:rsid w:val="002423BA"/>
    <w:rsid w:val="00245973"/>
    <w:rsid w:val="00251E89"/>
    <w:rsid w:val="00253691"/>
    <w:rsid w:val="002667F5"/>
    <w:rsid w:val="00273A35"/>
    <w:rsid w:val="002752B7"/>
    <w:rsid w:val="00275824"/>
    <w:rsid w:val="00275A4A"/>
    <w:rsid w:val="00277A44"/>
    <w:rsid w:val="00277A4D"/>
    <w:rsid w:val="00280B96"/>
    <w:rsid w:val="00280CD3"/>
    <w:rsid w:val="002859C4"/>
    <w:rsid w:val="00293C01"/>
    <w:rsid w:val="00296FC3"/>
    <w:rsid w:val="00297352"/>
    <w:rsid w:val="002A2A27"/>
    <w:rsid w:val="002A7A00"/>
    <w:rsid w:val="002B1BF4"/>
    <w:rsid w:val="002B1DA8"/>
    <w:rsid w:val="002B68B2"/>
    <w:rsid w:val="002B70DC"/>
    <w:rsid w:val="002C74F5"/>
    <w:rsid w:val="002C7619"/>
    <w:rsid w:val="002D205B"/>
    <w:rsid w:val="002D320B"/>
    <w:rsid w:val="002D477D"/>
    <w:rsid w:val="002D4970"/>
    <w:rsid w:val="002E049F"/>
    <w:rsid w:val="002E224B"/>
    <w:rsid w:val="002F64D0"/>
    <w:rsid w:val="0030306B"/>
    <w:rsid w:val="00303149"/>
    <w:rsid w:val="00310308"/>
    <w:rsid w:val="00316AC1"/>
    <w:rsid w:val="0032315A"/>
    <w:rsid w:val="0033109A"/>
    <w:rsid w:val="00334699"/>
    <w:rsid w:val="00335A04"/>
    <w:rsid w:val="003407C5"/>
    <w:rsid w:val="00340BBE"/>
    <w:rsid w:val="0034551D"/>
    <w:rsid w:val="003500FB"/>
    <w:rsid w:val="0035417D"/>
    <w:rsid w:val="00354974"/>
    <w:rsid w:val="00356BDA"/>
    <w:rsid w:val="0036583F"/>
    <w:rsid w:val="00365E52"/>
    <w:rsid w:val="0037596F"/>
    <w:rsid w:val="00384E4E"/>
    <w:rsid w:val="0039202F"/>
    <w:rsid w:val="00393154"/>
    <w:rsid w:val="003A438A"/>
    <w:rsid w:val="003A7081"/>
    <w:rsid w:val="003B68B3"/>
    <w:rsid w:val="003C57DF"/>
    <w:rsid w:val="003C701A"/>
    <w:rsid w:val="003D0243"/>
    <w:rsid w:val="003D12A5"/>
    <w:rsid w:val="003D2C33"/>
    <w:rsid w:val="003D4842"/>
    <w:rsid w:val="003D68B8"/>
    <w:rsid w:val="003E2B7C"/>
    <w:rsid w:val="003F05D2"/>
    <w:rsid w:val="00402CB3"/>
    <w:rsid w:val="0040719B"/>
    <w:rsid w:val="00417B59"/>
    <w:rsid w:val="004271EF"/>
    <w:rsid w:val="0043065C"/>
    <w:rsid w:val="0043463A"/>
    <w:rsid w:val="00435483"/>
    <w:rsid w:val="00436C6F"/>
    <w:rsid w:val="004404E3"/>
    <w:rsid w:val="004446EE"/>
    <w:rsid w:val="004673AE"/>
    <w:rsid w:val="00473EF1"/>
    <w:rsid w:val="00474A1C"/>
    <w:rsid w:val="0047584A"/>
    <w:rsid w:val="00477CE9"/>
    <w:rsid w:val="00483B6D"/>
    <w:rsid w:val="004870ED"/>
    <w:rsid w:val="0049152F"/>
    <w:rsid w:val="00493645"/>
    <w:rsid w:val="004A0735"/>
    <w:rsid w:val="004A4B38"/>
    <w:rsid w:val="004A7772"/>
    <w:rsid w:val="004A7C38"/>
    <w:rsid w:val="004B1B5A"/>
    <w:rsid w:val="004B5E63"/>
    <w:rsid w:val="004C10BE"/>
    <w:rsid w:val="004C128C"/>
    <w:rsid w:val="004C1587"/>
    <w:rsid w:val="004C1E72"/>
    <w:rsid w:val="004C5636"/>
    <w:rsid w:val="004D1461"/>
    <w:rsid w:val="004D21D0"/>
    <w:rsid w:val="004D76BF"/>
    <w:rsid w:val="004E44C6"/>
    <w:rsid w:val="004E4896"/>
    <w:rsid w:val="004E51EF"/>
    <w:rsid w:val="004F3C13"/>
    <w:rsid w:val="00502A4F"/>
    <w:rsid w:val="0052332D"/>
    <w:rsid w:val="005307A5"/>
    <w:rsid w:val="00533E72"/>
    <w:rsid w:val="00536EE9"/>
    <w:rsid w:val="00545AB3"/>
    <w:rsid w:val="00545B14"/>
    <w:rsid w:val="00554AC9"/>
    <w:rsid w:val="00554F42"/>
    <w:rsid w:val="005573DE"/>
    <w:rsid w:val="00560366"/>
    <w:rsid w:val="005748F1"/>
    <w:rsid w:val="00576C14"/>
    <w:rsid w:val="005841F1"/>
    <w:rsid w:val="005917F4"/>
    <w:rsid w:val="005927D8"/>
    <w:rsid w:val="0059293E"/>
    <w:rsid w:val="005A204F"/>
    <w:rsid w:val="005A38F6"/>
    <w:rsid w:val="005B5B27"/>
    <w:rsid w:val="005B5C65"/>
    <w:rsid w:val="005C24B4"/>
    <w:rsid w:val="005C336A"/>
    <w:rsid w:val="005C3430"/>
    <w:rsid w:val="005C6329"/>
    <w:rsid w:val="005C6BCB"/>
    <w:rsid w:val="005C7285"/>
    <w:rsid w:val="005D3125"/>
    <w:rsid w:val="005E31DE"/>
    <w:rsid w:val="005E4489"/>
    <w:rsid w:val="005E5DD7"/>
    <w:rsid w:val="005F1B22"/>
    <w:rsid w:val="005F44A1"/>
    <w:rsid w:val="005F4B5A"/>
    <w:rsid w:val="005F4B84"/>
    <w:rsid w:val="00601CB0"/>
    <w:rsid w:val="00612FCA"/>
    <w:rsid w:val="00620071"/>
    <w:rsid w:val="00622651"/>
    <w:rsid w:val="00622E9B"/>
    <w:rsid w:val="00623813"/>
    <w:rsid w:val="00623BE6"/>
    <w:rsid w:val="00624D32"/>
    <w:rsid w:val="00627912"/>
    <w:rsid w:val="00634A4D"/>
    <w:rsid w:val="006418C2"/>
    <w:rsid w:val="00642120"/>
    <w:rsid w:val="00643CA7"/>
    <w:rsid w:val="00643EAB"/>
    <w:rsid w:val="00645CE4"/>
    <w:rsid w:val="00645FC4"/>
    <w:rsid w:val="00646460"/>
    <w:rsid w:val="00651BBA"/>
    <w:rsid w:val="00654D6C"/>
    <w:rsid w:val="00661D86"/>
    <w:rsid w:val="006670C5"/>
    <w:rsid w:val="006757A4"/>
    <w:rsid w:val="00675D66"/>
    <w:rsid w:val="006820E8"/>
    <w:rsid w:val="00684849"/>
    <w:rsid w:val="00684BE9"/>
    <w:rsid w:val="006866C9"/>
    <w:rsid w:val="00687F6F"/>
    <w:rsid w:val="00691449"/>
    <w:rsid w:val="0069380C"/>
    <w:rsid w:val="00694516"/>
    <w:rsid w:val="00697F77"/>
    <w:rsid w:val="00697FCA"/>
    <w:rsid w:val="006B154B"/>
    <w:rsid w:val="006B43B7"/>
    <w:rsid w:val="006B60BE"/>
    <w:rsid w:val="006C41C7"/>
    <w:rsid w:val="006C5135"/>
    <w:rsid w:val="006E0378"/>
    <w:rsid w:val="006E21D7"/>
    <w:rsid w:val="006E4409"/>
    <w:rsid w:val="006F06E5"/>
    <w:rsid w:val="006F2418"/>
    <w:rsid w:val="006F2C1A"/>
    <w:rsid w:val="006F325C"/>
    <w:rsid w:val="006F68AE"/>
    <w:rsid w:val="00701E54"/>
    <w:rsid w:val="00703AD0"/>
    <w:rsid w:val="0071090C"/>
    <w:rsid w:val="00713A9C"/>
    <w:rsid w:val="0071475B"/>
    <w:rsid w:val="00716F26"/>
    <w:rsid w:val="00721B10"/>
    <w:rsid w:val="00723007"/>
    <w:rsid w:val="007324A2"/>
    <w:rsid w:val="00735BF7"/>
    <w:rsid w:val="007372F9"/>
    <w:rsid w:val="00740DA6"/>
    <w:rsid w:val="00743468"/>
    <w:rsid w:val="007449EA"/>
    <w:rsid w:val="00744A02"/>
    <w:rsid w:val="00744F96"/>
    <w:rsid w:val="00750A59"/>
    <w:rsid w:val="00756FD0"/>
    <w:rsid w:val="00760644"/>
    <w:rsid w:val="00763DAD"/>
    <w:rsid w:val="00765CD7"/>
    <w:rsid w:val="00771D91"/>
    <w:rsid w:val="00772A57"/>
    <w:rsid w:val="00776FAD"/>
    <w:rsid w:val="00780BFA"/>
    <w:rsid w:val="00781070"/>
    <w:rsid w:val="00782FFF"/>
    <w:rsid w:val="007911A1"/>
    <w:rsid w:val="00792FDD"/>
    <w:rsid w:val="007959D4"/>
    <w:rsid w:val="007A64A0"/>
    <w:rsid w:val="007B278F"/>
    <w:rsid w:val="007B600E"/>
    <w:rsid w:val="007B6639"/>
    <w:rsid w:val="007C48BD"/>
    <w:rsid w:val="007C7880"/>
    <w:rsid w:val="007D3308"/>
    <w:rsid w:val="007D5DCD"/>
    <w:rsid w:val="007D69DE"/>
    <w:rsid w:val="007D6E8E"/>
    <w:rsid w:val="007D721A"/>
    <w:rsid w:val="007E05E3"/>
    <w:rsid w:val="007E1083"/>
    <w:rsid w:val="007E2FF5"/>
    <w:rsid w:val="007E390F"/>
    <w:rsid w:val="007E574D"/>
    <w:rsid w:val="007F0B23"/>
    <w:rsid w:val="00802183"/>
    <w:rsid w:val="0080641E"/>
    <w:rsid w:val="0080760A"/>
    <w:rsid w:val="00814A65"/>
    <w:rsid w:val="00816EED"/>
    <w:rsid w:val="0081708E"/>
    <w:rsid w:val="00820776"/>
    <w:rsid w:val="00820B7D"/>
    <w:rsid w:val="0082175A"/>
    <w:rsid w:val="00826D90"/>
    <w:rsid w:val="008360F4"/>
    <w:rsid w:val="00842805"/>
    <w:rsid w:val="008445D5"/>
    <w:rsid w:val="00846CBB"/>
    <w:rsid w:val="008524C6"/>
    <w:rsid w:val="008526EB"/>
    <w:rsid w:val="008547F6"/>
    <w:rsid w:val="00857F85"/>
    <w:rsid w:val="00864202"/>
    <w:rsid w:val="0086576B"/>
    <w:rsid w:val="00865C99"/>
    <w:rsid w:val="00867A63"/>
    <w:rsid w:val="00873D9F"/>
    <w:rsid w:val="008804DF"/>
    <w:rsid w:val="00885698"/>
    <w:rsid w:val="0089040F"/>
    <w:rsid w:val="00895B99"/>
    <w:rsid w:val="008A4A7E"/>
    <w:rsid w:val="008B3FAB"/>
    <w:rsid w:val="008B49A9"/>
    <w:rsid w:val="008B7836"/>
    <w:rsid w:val="008C04FF"/>
    <w:rsid w:val="008C7216"/>
    <w:rsid w:val="008D152D"/>
    <w:rsid w:val="008D2E04"/>
    <w:rsid w:val="008D4D13"/>
    <w:rsid w:val="008D59C5"/>
    <w:rsid w:val="008E0D12"/>
    <w:rsid w:val="00902641"/>
    <w:rsid w:val="00907D3B"/>
    <w:rsid w:val="009151E2"/>
    <w:rsid w:val="00922CFC"/>
    <w:rsid w:val="0092412E"/>
    <w:rsid w:val="00924295"/>
    <w:rsid w:val="00926206"/>
    <w:rsid w:val="0092796F"/>
    <w:rsid w:val="00930B2F"/>
    <w:rsid w:val="00930E33"/>
    <w:rsid w:val="00931777"/>
    <w:rsid w:val="00932A0D"/>
    <w:rsid w:val="00932C98"/>
    <w:rsid w:val="0093480F"/>
    <w:rsid w:val="009356C9"/>
    <w:rsid w:val="00935A9E"/>
    <w:rsid w:val="0094066F"/>
    <w:rsid w:val="00947D76"/>
    <w:rsid w:val="00951BC2"/>
    <w:rsid w:val="0096280C"/>
    <w:rsid w:val="00973ADB"/>
    <w:rsid w:val="0098393E"/>
    <w:rsid w:val="00984BF7"/>
    <w:rsid w:val="00986E70"/>
    <w:rsid w:val="00990EF5"/>
    <w:rsid w:val="00991B27"/>
    <w:rsid w:val="009939A2"/>
    <w:rsid w:val="009A63A2"/>
    <w:rsid w:val="009B052D"/>
    <w:rsid w:val="009B0BB0"/>
    <w:rsid w:val="009B5BDB"/>
    <w:rsid w:val="009B765C"/>
    <w:rsid w:val="009C4617"/>
    <w:rsid w:val="009C469B"/>
    <w:rsid w:val="009D3ED2"/>
    <w:rsid w:val="009E10CA"/>
    <w:rsid w:val="009F0BE1"/>
    <w:rsid w:val="009F6CD4"/>
    <w:rsid w:val="00A04DB3"/>
    <w:rsid w:val="00A06FCD"/>
    <w:rsid w:val="00A07F77"/>
    <w:rsid w:val="00A1161B"/>
    <w:rsid w:val="00A12971"/>
    <w:rsid w:val="00A13FF9"/>
    <w:rsid w:val="00A17C03"/>
    <w:rsid w:val="00A23EA2"/>
    <w:rsid w:val="00A25073"/>
    <w:rsid w:val="00A33516"/>
    <w:rsid w:val="00A40E4B"/>
    <w:rsid w:val="00A4455B"/>
    <w:rsid w:val="00A47DCC"/>
    <w:rsid w:val="00A52E78"/>
    <w:rsid w:val="00A549B9"/>
    <w:rsid w:val="00A61AFC"/>
    <w:rsid w:val="00A62A46"/>
    <w:rsid w:val="00A64EBA"/>
    <w:rsid w:val="00A65481"/>
    <w:rsid w:val="00A708CE"/>
    <w:rsid w:val="00A71564"/>
    <w:rsid w:val="00A735F2"/>
    <w:rsid w:val="00A73D34"/>
    <w:rsid w:val="00A76DF5"/>
    <w:rsid w:val="00A81092"/>
    <w:rsid w:val="00A82BEC"/>
    <w:rsid w:val="00A83921"/>
    <w:rsid w:val="00A86C89"/>
    <w:rsid w:val="00A87671"/>
    <w:rsid w:val="00A87B5E"/>
    <w:rsid w:val="00A92C12"/>
    <w:rsid w:val="00A975B3"/>
    <w:rsid w:val="00AA029C"/>
    <w:rsid w:val="00AA1B7A"/>
    <w:rsid w:val="00AA6634"/>
    <w:rsid w:val="00AA77F9"/>
    <w:rsid w:val="00AC6F45"/>
    <w:rsid w:val="00AD7A06"/>
    <w:rsid w:val="00AF0B70"/>
    <w:rsid w:val="00AF360D"/>
    <w:rsid w:val="00AF4B2B"/>
    <w:rsid w:val="00B03B38"/>
    <w:rsid w:val="00B04AFC"/>
    <w:rsid w:val="00B1062A"/>
    <w:rsid w:val="00B1163E"/>
    <w:rsid w:val="00B13E47"/>
    <w:rsid w:val="00B16B0A"/>
    <w:rsid w:val="00B20A33"/>
    <w:rsid w:val="00B21026"/>
    <w:rsid w:val="00B25C7C"/>
    <w:rsid w:val="00B27637"/>
    <w:rsid w:val="00B4109F"/>
    <w:rsid w:val="00B53C02"/>
    <w:rsid w:val="00B54CAF"/>
    <w:rsid w:val="00B55343"/>
    <w:rsid w:val="00B55CE2"/>
    <w:rsid w:val="00B61912"/>
    <w:rsid w:val="00B6267D"/>
    <w:rsid w:val="00B660AA"/>
    <w:rsid w:val="00B677D6"/>
    <w:rsid w:val="00B72EAC"/>
    <w:rsid w:val="00B76850"/>
    <w:rsid w:val="00B76AC3"/>
    <w:rsid w:val="00B779B3"/>
    <w:rsid w:val="00B820A3"/>
    <w:rsid w:val="00B83BDE"/>
    <w:rsid w:val="00BA2526"/>
    <w:rsid w:val="00BA31C3"/>
    <w:rsid w:val="00BA55FA"/>
    <w:rsid w:val="00BA6754"/>
    <w:rsid w:val="00BA694C"/>
    <w:rsid w:val="00BA6B2E"/>
    <w:rsid w:val="00BB6A42"/>
    <w:rsid w:val="00BB7F15"/>
    <w:rsid w:val="00BC34CF"/>
    <w:rsid w:val="00BC5763"/>
    <w:rsid w:val="00BC5FCA"/>
    <w:rsid w:val="00BC68B5"/>
    <w:rsid w:val="00BC7FE8"/>
    <w:rsid w:val="00BD405A"/>
    <w:rsid w:val="00BD53C5"/>
    <w:rsid w:val="00BD5C15"/>
    <w:rsid w:val="00BD5FFB"/>
    <w:rsid w:val="00BE5CBC"/>
    <w:rsid w:val="00BE65A5"/>
    <w:rsid w:val="00C03E19"/>
    <w:rsid w:val="00C040F4"/>
    <w:rsid w:val="00C04909"/>
    <w:rsid w:val="00C0724C"/>
    <w:rsid w:val="00C13048"/>
    <w:rsid w:val="00C15A89"/>
    <w:rsid w:val="00C16F1C"/>
    <w:rsid w:val="00C1798B"/>
    <w:rsid w:val="00C3528B"/>
    <w:rsid w:val="00C35D6C"/>
    <w:rsid w:val="00C42084"/>
    <w:rsid w:val="00C43C91"/>
    <w:rsid w:val="00C443D7"/>
    <w:rsid w:val="00C449B6"/>
    <w:rsid w:val="00C47E14"/>
    <w:rsid w:val="00C550DE"/>
    <w:rsid w:val="00C6596C"/>
    <w:rsid w:val="00C662D0"/>
    <w:rsid w:val="00C662F5"/>
    <w:rsid w:val="00C66C08"/>
    <w:rsid w:val="00C72451"/>
    <w:rsid w:val="00C7272B"/>
    <w:rsid w:val="00C7523B"/>
    <w:rsid w:val="00C817C3"/>
    <w:rsid w:val="00C8522B"/>
    <w:rsid w:val="00C8561F"/>
    <w:rsid w:val="00C87362"/>
    <w:rsid w:val="00C873D8"/>
    <w:rsid w:val="00C928F1"/>
    <w:rsid w:val="00C92A9C"/>
    <w:rsid w:val="00C94B3D"/>
    <w:rsid w:val="00CA3145"/>
    <w:rsid w:val="00CA3AE7"/>
    <w:rsid w:val="00CA7D18"/>
    <w:rsid w:val="00CB0F86"/>
    <w:rsid w:val="00CB46CC"/>
    <w:rsid w:val="00CC037B"/>
    <w:rsid w:val="00CC2ED3"/>
    <w:rsid w:val="00CC4AB5"/>
    <w:rsid w:val="00CC71E5"/>
    <w:rsid w:val="00CC76DA"/>
    <w:rsid w:val="00CD270E"/>
    <w:rsid w:val="00CE3191"/>
    <w:rsid w:val="00CF29FE"/>
    <w:rsid w:val="00CF51A9"/>
    <w:rsid w:val="00D020E7"/>
    <w:rsid w:val="00D03712"/>
    <w:rsid w:val="00D05A79"/>
    <w:rsid w:val="00D10A92"/>
    <w:rsid w:val="00D21396"/>
    <w:rsid w:val="00D25963"/>
    <w:rsid w:val="00D2778B"/>
    <w:rsid w:val="00D30AB6"/>
    <w:rsid w:val="00D33253"/>
    <w:rsid w:val="00D428D3"/>
    <w:rsid w:val="00D44FBD"/>
    <w:rsid w:val="00D45B24"/>
    <w:rsid w:val="00D5531D"/>
    <w:rsid w:val="00D555D1"/>
    <w:rsid w:val="00D613F6"/>
    <w:rsid w:val="00D6285E"/>
    <w:rsid w:val="00D63DCF"/>
    <w:rsid w:val="00D7088B"/>
    <w:rsid w:val="00D74827"/>
    <w:rsid w:val="00D82545"/>
    <w:rsid w:val="00D853BB"/>
    <w:rsid w:val="00D8705D"/>
    <w:rsid w:val="00D91E48"/>
    <w:rsid w:val="00D93713"/>
    <w:rsid w:val="00DA02D8"/>
    <w:rsid w:val="00DA2870"/>
    <w:rsid w:val="00DA6609"/>
    <w:rsid w:val="00DB0114"/>
    <w:rsid w:val="00DB03CD"/>
    <w:rsid w:val="00DB1576"/>
    <w:rsid w:val="00DC047C"/>
    <w:rsid w:val="00DC6AD2"/>
    <w:rsid w:val="00DD10B8"/>
    <w:rsid w:val="00DD11EF"/>
    <w:rsid w:val="00DD269A"/>
    <w:rsid w:val="00DE4B5E"/>
    <w:rsid w:val="00DE62BB"/>
    <w:rsid w:val="00DE7FB0"/>
    <w:rsid w:val="00DF1229"/>
    <w:rsid w:val="00DF7613"/>
    <w:rsid w:val="00E01F2D"/>
    <w:rsid w:val="00E07245"/>
    <w:rsid w:val="00E10560"/>
    <w:rsid w:val="00E1259B"/>
    <w:rsid w:val="00E13278"/>
    <w:rsid w:val="00E17A3E"/>
    <w:rsid w:val="00E2022F"/>
    <w:rsid w:val="00E25B5E"/>
    <w:rsid w:val="00E30921"/>
    <w:rsid w:val="00E41F2A"/>
    <w:rsid w:val="00E45D17"/>
    <w:rsid w:val="00E4687F"/>
    <w:rsid w:val="00E51482"/>
    <w:rsid w:val="00E52957"/>
    <w:rsid w:val="00E5336B"/>
    <w:rsid w:val="00E54347"/>
    <w:rsid w:val="00E63D58"/>
    <w:rsid w:val="00E647FA"/>
    <w:rsid w:val="00E718C5"/>
    <w:rsid w:val="00E73D8E"/>
    <w:rsid w:val="00E73EE2"/>
    <w:rsid w:val="00E7616E"/>
    <w:rsid w:val="00E7706F"/>
    <w:rsid w:val="00E80D16"/>
    <w:rsid w:val="00E85136"/>
    <w:rsid w:val="00E87B83"/>
    <w:rsid w:val="00E92A96"/>
    <w:rsid w:val="00E96749"/>
    <w:rsid w:val="00EA16FB"/>
    <w:rsid w:val="00EA3DCD"/>
    <w:rsid w:val="00EA4CC6"/>
    <w:rsid w:val="00EB111A"/>
    <w:rsid w:val="00EB6781"/>
    <w:rsid w:val="00EC4032"/>
    <w:rsid w:val="00EC64E3"/>
    <w:rsid w:val="00EC7B5B"/>
    <w:rsid w:val="00ED08E0"/>
    <w:rsid w:val="00EE33B0"/>
    <w:rsid w:val="00EE4E5B"/>
    <w:rsid w:val="00EE5581"/>
    <w:rsid w:val="00EF73DC"/>
    <w:rsid w:val="00F043A5"/>
    <w:rsid w:val="00F16D9C"/>
    <w:rsid w:val="00F174C3"/>
    <w:rsid w:val="00F2286C"/>
    <w:rsid w:val="00F22C2E"/>
    <w:rsid w:val="00F24E35"/>
    <w:rsid w:val="00F26928"/>
    <w:rsid w:val="00F3400E"/>
    <w:rsid w:val="00F353CA"/>
    <w:rsid w:val="00F353FE"/>
    <w:rsid w:val="00F3787F"/>
    <w:rsid w:val="00F37B78"/>
    <w:rsid w:val="00F44F43"/>
    <w:rsid w:val="00F4735E"/>
    <w:rsid w:val="00F50597"/>
    <w:rsid w:val="00F5233C"/>
    <w:rsid w:val="00F56647"/>
    <w:rsid w:val="00F56D49"/>
    <w:rsid w:val="00F60E3E"/>
    <w:rsid w:val="00F61DF6"/>
    <w:rsid w:val="00F63E02"/>
    <w:rsid w:val="00F64131"/>
    <w:rsid w:val="00F72C4C"/>
    <w:rsid w:val="00F7311A"/>
    <w:rsid w:val="00F84FE3"/>
    <w:rsid w:val="00F85017"/>
    <w:rsid w:val="00F90B5B"/>
    <w:rsid w:val="00F91C6B"/>
    <w:rsid w:val="00F9234E"/>
    <w:rsid w:val="00F956BC"/>
    <w:rsid w:val="00F95AA7"/>
    <w:rsid w:val="00F969E7"/>
    <w:rsid w:val="00F9788F"/>
    <w:rsid w:val="00FA4588"/>
    <w:rsid w:val="00FA5B3E"/>
    <w:rsid w:val="00FA5DC1"/>
    <w:rsid w:val="00FB6FE4"/>
    <w:rsid w:val="00FC4742"/>
    <w:rsid w:val="00FD111D"/>
    <w:rsid w:val="00FD2716"/>
    <w:rsid w:val="00FD50AC"/>
    <w:rsid w:val="00FD5F1F"/>
    <w:rsid w:val="00FD7BF0"/>
    <w:rsid w:val="00FE005E"/>
    <w:rsid w:val="00FE6785"/>
    <w:rsid w:val="00FF46F1"/>
    <w:rsid w:val="00FF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5CD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EB111A"/>
    <w:pPr>
      <w:keepNext/>
      <w:overflowPunct/>
      <w:autoSpaceDE/>
      <w:autoSpaceDN/>
      <w:adjustRightInd/>
      <w:jc w:val="center"/>
      <w:textAlignment w:val="auto"/>
      <w:outlineLvl w:val="2"/>
    </w:pPr>
    <w:rPr>
      <w:rFonts w:ascii="Times New Roman" w:hAnsi="Times New Roman"/>
      <w:b/>
      <w:spacing w:val="0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mesociet">
    <w:name w:val="Nome società"/>
    <w:basedOn w:val="Normale"/>
    <w:rsid w:val="00765CD7"/>
    <w:pPr>
      <w:framePr w:w="3845" w:h="1584" w:hSpace="187" w:vSpace="187" w:wrap="notBeside" w:vAnchor="page" w:hAnchor="margin" w:y="894" w:anchorLock="1"/>
      <w:spacing w:line="280" w:lineRule="atLeast"/>
    </w:pPr>
    <w:rPr>
      <w:rFonts w:ascii="Arial Black" w:hAnsi="Arial Black"/>
      <w:spacing w:val="-25"/>
      <w:sz w:val="32"/>
    </w:rPr>
  </w:style>
  <w:style w:type="character" w:customStyle="1" w:styleId="Collegamentoipertestuale1">
    <w:name w:val="Collegamento ipertestuale1"/>
    <w:basedOn w:val="Carpredefinitoparagrafo"/>
    <w:rsid w:val="00765CD7"/>
    <w:rPr>
      <w:color w:val="0000FF"/>
      <w:u w:val="single"/>
    </w:rPr>
  </w:style>
  <w:style w:type="character" w:styleId="Collegamentoipertestuale">
    <w:name w:val="Hyperlink"/>
    <w:basedOn w:val="Carpredefinitoparagrafo"/>
    <w:uiPriority w:val="99"/>
    <w:unhideWhenUsed/>
    <w:rsid w:val="00765CD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5C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5CD7"/>
    <w:rPr>
      <w:rFonts w:ascii="Tahoma" w:eastAsia="Times New Roman" w:hAnsi="Tahoma" w:cs="Tahoma"/>
      <w:spacing w:val="-5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873D9F"/>
    <w:pPr>
      <w:overflowPunct/>
      <w:autoSpaceDE/>
      <w:autoSpaceDN/>
      <w:adjustRightInd/>
      <w:ind w:left="720"/>
      <w:contextualSpacing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CA3145"/>
    <w:rPr>
      <w:b/>
      <w:bCs/>
    </w:rPr>
  </w:style>
  <w:style w:type="paragraph" w:styleId="Nessunaspaziatura">
    <w:name w:val="No Spacing"/>
    <w:uiPriority w:val="1"/>
    <w:qFormat/>
    <w:rsid w:val="00B25C7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customStyle="1" w:styleId="Default">
    <w:name w:val="Default"/>
    <w:rsid w:val="00776F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rsid w:val="00EB111A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857F85"/>
    <w:pPr>
      <w:overflowPunct/>
      <w:autoSpaceDE/>
      <w:autoSpaceDN/>
      <w:adjustRightInd/>
      <w:jc w:val="left"/>
      <w:textAlignment w:val="auto"/>
    </w:pPr>
    <w:rPr>
      <w:rFonts w:ascii="Consolas" w:eastAsiaTheme="minorHAnsi" w:hAnsi="Consolas" w:cstheme="minorBidi"/>
      <w:spacing w:val="0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7F85"/>
    <w:rPr>
      <w:rFonts w:ascii="Consolas" w:hAnsi="Consolas"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BE5C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E5CBC"/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E5C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E5CBC"/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customStyle="1" w:styleId="testojustify">
    <w:name w:val="testo_justify"/>
    <w:basedOn w:val="Normale"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character" w:customStyle="1" w:styleId="value">
    <w:name w:val="value"/>
    <w:basedOn w:val="Carpredefinitoparagrafo"/>
    <w:rsid w:val="007D721A"/>
  </w:style>
  <w:style w:type="character" w:customStyle="1" w:styleId="required">
    <w:name w:val="required"/>
    <w:basedOn w:val="Carpredefinitoparagrafo"/>
    <w:rsid w:val="007D721A"/>
  </w:style>
  <w:style w:type="paragraph" w:customStyle="1" w:styleId="nopad">
    <w:name w:val="nopad"/>
    <w:basedOn w:val="Normale"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paragraph" w:customStyle="1" w:styleId="footer-description">
    <w:name w:val="footer-description"/>
    <w:basedOn w:val="Normale"/>
    <w:rsid w:val="007D721A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pacing w:val="0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9B5BDB"/>
    <w:rPr>
      <w:i/>
      <w:iCs/>
    </w:rPr>
  </w:style>
  <w:style w:type="character" w:customStyle="1" w:styleId="googlemaplinklabel1">
    <w:name w:val="googlemaplinklabel1"/>
    <w:basedOn w:val="Carpredefinitoparagrafo"/>
    <w:rsid w:val="00F63E02"/>
    <w:rPr>
      <w:rFonts w:ascii="Verdana" w:hAnsi="Verdana" w:hint="default"/>
      <w:b w:val="0"/>
      <w:bCs w:val="0"/>
      <w:vanish w:val="0"/>
      <w:webHidden w:val="0"/>
      <w:color w:val="000000"/>
      <w:sz w:val="24"/>
      <w:szCs w:val="24"/>
      <w:shd w:val="clear" w:color="auto" w:fill="auto"/>
      <w:specVanish w:val="0"/>
    </w:rPr>
  </w:style>
  <w:style w:type="character" w:customStyle="1" w:styleId="elementonascosto1">
    <w:name w:val="elemento_nascosto1"/>
    <w:basedOn w:val="Carpredefinitoparagrafo"/>
    <w:rsid w:val="00F63E02"/>
    <w:rPr>
      <w:vanish/>
      <w:webHidden w:val="0"/>
      <w:bdr w:val="none" w:sz="0" w:space="0" w:color="auto" w:frame="1"/>
      <w:specVanish w:val="0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F63E02"/>
    <w:pPr>
      <w:pBdr>
        <w:bottom w:val="single" w:sz="6" w:space="1" w:color="auto"/>
      </w:pBdr>
      <w:overflowPunct/>
      <w:autoSpaceDE/>
      <w:autoSpaceDN/>
      <w:adjustRightInd/>
      <w:jc w:val="center"/>
      <w:textAlignment w:val="auto"/>
    </w:pPr>
    <w:rPr>
      <w:rFonts w:cs="Arial"/>
      <w:vanish/>
      <w:spacing w:val="0"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F63E02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hidden1">
    <w:name w:val="hidden1"/>
    <w:basedOn w:val="Carpredefinitoparagrafo"/>
    <w:rsid w:val="00F63E02"/>
    <w:rPr>
      <w:rFonts w:ascii="Verdana" w:hAnsi="Verdana" w:hint="default"/>
      <w:b w:val="0"/>
      <w:bCs w:val="0"/>
      <w:vanish w:val="0"/>
      <w:webHidden w:val="0"/>
      <w:sz w:val="24"/>
      <w:szCs w:val="24"/>
      <w:shd w:val="clear" w:color="auto" w:fill="auto"/>
      <w:specVanish w:val="0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F63E02"/>
    <w:pPr>
      <w:pBdr>
        <w:top w:val="single" w:sz="6" w:space="1" w:color="auto"/>
      </w:pBdr>
      <w:overflowPunct/>
      <w:autoSpaceDE/>
      <w:autoSpaceDN/>
      <w:adjustRightInd/>
      <w:jc w:val="center"/>
      <w:textAlignment w:val="auto"/>
    </w:pPr>
    <w:rPr>
      <w:rFonts w:cs="Arial"/>
      <w:vanish/>
      <w:spacing w:val="0"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F63E02"/>
    <w:rPr>
      <w:rFonts w:ascii="Arial" w:eastAsia="Times New Roman" w:hAnsi="Arial" w:cs="Arial"/>
      <w:vanish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73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7366">
          <w:marLeft w:val="2"/>
          <w:marRight w:val="2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321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1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8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4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5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93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4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93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72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16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5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8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46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13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49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8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23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05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63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5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4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5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0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7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51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36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56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40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38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33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2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59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1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94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97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02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7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49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4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23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8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4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9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93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8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37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43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8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394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6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5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9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58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7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51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66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55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52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89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77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42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46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2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12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69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40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4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76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mic8d2002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mic8d2002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1158F-4489-4163-BDDC-399E74A9B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CLAUDIO-HP</cp:lastModifiedBy>
  <cp:revision>6</cp:revision>
  <cp:lastPrinted>2014-03-26T09:26:00Z</cp:lastPrinted>
  <dcterms:created xsi:type="dcterms:W3CDTF">2014-05-20T07:07:00Z</dcterms:created>
  <dcterms:modified xsi:type="dcterms:W3CDTF">2014-05-22T20:38:00Z</dcterms:modified>
</cp:coreProperties>
</file>